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3"/>
        <w:gridCol w:w="4211"/>
      </w:tblGrid>
      <w:tr w:rsidR="00495F2F" w:rsidRPr="00D52863" w:rsidTr="00980DC5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F2F" w:rsidRPr="00961575" w:rsidRDefault="00495F2F" w:rsidP="00961575">
            <w:pPr>
              <w:jc w:val="right"/>
              <w:rPr>
                <w:lang w:val="en-US"/>
              </w:rPr>
            </w:pP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F2F" w:rsidRPr="00D82907" w:rsidRDefault="00495F2F" w:rsidP="00495F2F">
            <w:r w:rsidRPr="005603E1">
              <w:t xml:space="preserve">Приложение </w:t>
            </w:r>
          </w:p>
          <w:p w:rsidR="00EA347A" w:rsidRDefault="00EA347A" w:rsidP="00495F2F"/>
          <w:p w:rsidR="00D82907" w:rsidRPr="00D82907" w:rsidRDefault="00D82907" w:rsidP="00495F2F">
            <w:r>
              <w:t>УТВЕРЖДЕН</w:t>
            </w:r>
          </w:p>
          <w:p w:rsidR="00EA347A" w:rsidRDefault="00EA347A" w:rsidP="00495F2F"/>
          <w:p w:rsidR="00495F2F" w:rsidRPr="005603E1" w:rsidRDefault="00D82907" w:rsidP="00495F2F">
            <w:r>
              <w:t>решением</w:t>
            </w:r>
            <w:r w:rsidR="00495F2F" w:rsidRPr="005603E1">
              <w:t xml:space="preserve"> комиссии по разработке</w:t>
            </w:r>
          </w:p>
          <w:p w:rsidR="00495F2F" w:rsidRPr="005603E1" w:rsidRDefault="00495F2F" w:rsidP="00495F2F">
            <w:r w:rsidRPr="005603E1">
              <w:t>территориальной программы</w:t>
            </w:r>
          </w:p>
          <w:p w:rsidR="00495F2F" w:rsidRPr="005603E1" w:rsidRDefault="00495F2F" w:rsidP="00495F2F">
            <w:r w:rsidRPr="005603E1">
              <w:t>обязательного медицинского страхования Кировской области</w:t>
            </w:r>
          </w:p>
          <w:p w:rsidR="00977765" w:rsidRPr="00977765" w:rsidRDefault="00495F2F" w:rsidP="00980DC5">
            <w:pPr>
              <w:pStyle w:val="2"/>
              <w:spacing w:line="240" w:lineRule="auto"/>
              <w:ind w:left="28" w:firstLine="0"/>
              <w:jc w:val="left"/>
              <w:rPr>
                <w:sz w:val="24"/>
                <w:szCs w:val="24"/>
              </w:rPr>
            </w:pPr>
            <w:r w:rsidRPr="00977765">
              <w:rPr>
                <w:sz w:val="24"/>
                <w:szCs w:val="24"/>
              </w:rPr>
              <w:t xml:space="preserve">от </w:t>
            </w:r>
            <w:r w:rsidR="00980DC5">
              <w:rPr>
                <w:sz w:val="24"/>
                <w:szCs w:val="24"/>
              </w:rPr>
              <w:t xml:space="preserve">19.10.2017 № 19/2 </w:t>
            </w:r>
            <w:r w:rsidR="00977765" w:rsidRPr="00977765">
              <w:rPr>
                <w:sz w:val="24"/>
                <w:szCs w:val="24"/>
              </w:rPr>
              <w:t xml:space="preserve">(с изменениями </w:t>
            </w:r>
            <w:r w:rsidR="00980DC5">
              <w:rPr>
                <w:sz w:val="24"/>
                <w:szCs w:val="24"/>
              </w:rPr>
              <w:t xml:space="preserve">от 17.10.2019 № 14/2, от </w:t>
            </w:r>
            <w:r w:rsidR="00980DC5" w:rsidRPr="00977765">
              <w:rPr>
                <w:sz w:val="24"/>
                <w:szCs w:val="24"/>
              </w:rPr>
              <w:t>15.07.2021 №</w:t>
            </w:r>
            <w:r w:rsidR="00980DC5">
              <w:rPr>
                <w:sz w:val="24"/>
                <w:szCs w:val="24"/>
              </w:rPr>
              <w:t> </w:t>
            </w:r>
            <w:r w:rsidR="00980DC5" w:rsidRPr="00977765">
              <w:rPr>
                <w:sz w:val="24"/>
                <w:szCs w:val="24"/>
              </w:rPr>
              <w:t>10/4</w:t>
            </w:r>
            <w:r w:rsidR="00980DC5">
              <w:rPr>
                <w:sz w:val="24"/>
                <w:szCs w:val="24"/>
              </w:rPr>
              <w:t>,</w:t>
            </w:r>
            <w:r w:rsidR="00980DC5" w:rsidRPr="00977765">
              <w:rPr>
                <w:sz w:val="24"/>
                <w:szCs w:val="24"/>
              </w:rPr>
              <w:t xml:space="preserve"> </w:t>
            </w:r>
            <w:r w:rsidR="00977765" w:rsidRPr="00977765">
              <w:rPr>
                <w:sz w:val="24"/>
                <w:szCs w:val="24"/>
              </w:rPr>
              <w:t>от 28.0</w:t>
            </w:r>
            <w:r w:rsidR="00094AFF">
              <w:rPr>
                <w:sz w:val="24"/>
                <w:szCs w:val="24"/>
              </w:rPr>
              <w:t>3</w:t>
            </w:r>
            <w:r w:rsidR="00977765" w:rsidRPr="00977765">
              <w:rPr>
                <w:sz w:val="24"/>
                <w:szCs w:val="24"/>
              </w:rPr>
              <w:t>.2023</w:t>
            </w:r>
            <w:r w:rsidR="00980DC5">
              <w:rPr>
                <w:sz w:val="24"/>
                <w:szCs w:val="24"/>
              </w:rPr>
              <w:t xml:space="preserve"> № 5/8</w:t>
            </w:r>
            <w:r w:rsidR="000D593A">
              <w:rPr>
                <w:sz w:val="24"/>
                <w:szCs w:val="24"/>
              </w:rPr>
              <w:t>, от 17.10.2025 № 13/1</w:t>
            </w:r>
            <w:r w:rsidR="00977765" w:rsidRPr="00977765">
              <w:rPr>
                <w:sz w:val="24"/>
                <w:szCs w:val="24"/>
              </w:rPr>
              <w:t>)</w:t>
            </w:r>
          </w:p>
          <w:p w:rsidR="00495F2F" w:rsidRPr="00977765" w:rsidRDefault="00495F2F" w:rsidP="00495F2F"/>
          <w:p w:rsidR="00495F2F" w:rsidRPr="00980DC5" w:rsidRDefault="00495F2F" w:rsidP="00495F2F"/>
        </w:tc>
      </w:tr>
    </w:tbl>
    <w:p w:rsidR="00495F2F" w:rsidRPr="00D52863" w:rsidRDefault="00495F2F" w:rsidP="0025312D">
      <w:pPr>
        <w:jc w:val="center"/>
      </w:pPr>
    </w:p>
    <w:p w:rsidR="00780F6C" w:rsidRPr="00D82907" w:rsidRDefault="00120ADC" w:rsidP="004E4602">
      <w:pPr>
        <w:jc w:val="center"/>
        <w:rPr>
          <w:b/>
          <w:caps/>
          <w:sz w:val="26"/>
          <w:szCs w:val="26"/>
        </w:rPr>
      </w:pPr>
      <w:r w:rsidRPr="00D82907">
        <w:rPr>
          <w:b/>
          <w:caps/>
          <w:sz w:val="26"/>
          <w:szCs w:val="26"/>
        </w:rPr>
        <w:t>Регламент работы</w:t>
      </w:r>
    </w:p>
    <w:p w:rsidR="004E4602" w:rsidRPr="00D82907" w:rsidRDefault="00B01B66" w:rsidP="004E4602">
      <w:pPr>
        <w:jc w:val="center"/>
        <w:rPr>
          <w:b/>
          <w:caps/>
          <w:sz w:val="26"/>
          <w:szCs w:val="26"/>
        </w:rPr>
      </w:pPr>
      <w:r w:rsidRPr="00D82907">
        <w:rPr>
          <w:b/>
          <w:caps/>
          <w:sz w:val="26"/>
          <w:szCs w:val="26"/>
        </w:rPr>
        <w:t>ко</w:t>
      </w:r>
      <w:r w:rsidR="008E279E" w:rsidRPr="00D82907">
        <w:rPr>
          <w:b/>
          <w:caps/>
          <w:sz w:val="26"/>
          <w:szCs w:val="26"/>
        </w:rPr>
        <w:t>мисси</w:t>
      </w:r>
      <w:r w:rsidR="00120ADC" w:rsidRPr="00D82907">
        <w:rPr>
          <w:b/>
          <w:caps/>
          <w:sz w:val="26"/>
          <w:szCs w:val="26"/>
        </w:rPr>
        <w:t>и</w:t>
      </w:r>
      <w:r w:rsidRPr="00D82907">
        <w:rPr>
          <w:b/>
          <w:caps/>
          <w:sz w:val="26"/>
          <w:szCs w:val="26"/>
        </w:rPr>
        <w:t xml:space="preserve"> по разработке территориальной </w:t>
      </w:r>
    </w:p>
    <w:p w:rsidR="00F35F59" w:rsidRPr="00D82907" w:rsidRDefault="00B01B66" w:rsidP="004E4602">
      <w:pPr>
        <w:jc w:val="center"/>
        <w:rPr>
          <w:b/>
          <w:caps/>
          <w:sz w:val="26"/>
          <w:szCs w:val="26"/>
        </w:rPr>
      </w:pPr>
      <w:r w:rsidRPr="00D82907">
        <w:rPr>
          <w:b/>
          <w:caps/>
          <w:sz w:val="26"/>
          <w:szCs w:val="26"/>
        </w:rPr>
        <w:t>программы обязательного медицинского страхования</w:t>
      </w:r>
      <w:r w:rsidR="00780F6C" w:rsidRPr="00D82907">
        <w:rPr>
          <w:b/>
          <w:caps/>
          <w:sz w:val="26"/>
          <w:szCs w:val="26"/>
        </w:rPr>
        <w:t xml:space="preserve"> </w:t>
      </w:r>
      <w:r w:rsidR="006D0BE2" w:rsidRPr="00D82907">
        <w:rPr>
          <w:b/>
          <w:caps/>
          <w:sz w:val="26"/>
          <w:szCs w:val="26"/>
        </w:rPr>
        <w:t>КИРОВСКОЙ ОБЛАСТИ</w:t>
      </w:r>
    </w:p>
    <w:p w:rsidR="007F6DA3" w:rsidRPr="00D82907" w:rsidRDefault="007F6DA3" w:rsidP="00EA65B1">
      <w:pPr>
        <w:ind w:firstLine="709"/>
        <w:jc w:val="both"/>
        <w:rPr>
          <w:sz w:val="26"/>
          <w:szCs w:val="26"/>
        </w:rPr>
      </w:pPr>
    </w:p>
    <w:p w:rsidR="00D004F4" w:rsidRPr="00D82907" w:rsidRDefault="00EA65B1" w:rsidP="005603E1">
      <w:pPr>
        <w:jc w:val="center"/>
        <w:rPr>
          <w:b/>
          <w:sz w:val="26"/>
          <w:szCs w:val="26"/>
        </w:rPr>
      </w:pPr>
      <w:r w:rsidRPr="00D82907">
        <w:rPr>
          <w:b/>
          <w:sz w:val="26"/>
          <w:szCs w:val="26"/>
        </w:rPr>
        <w:t>1.</w:t>
      </w:r>
      <w:r w:rsidR="00120ADC" w:rsidRPr="00D82907">
        <w:rPr>
          <w:b/>
          <w:sz w:val="26"/>
          <w:szCs w:val="26"/>
        </w:rPr>
        <w:t xml:space="preserve"> Общие положения</w:t>
      </w:r>
    </w:p>
    <w:p w:rsidR="007F6DA3" w:rsidRPr="00D82907" w:rsidRDefault="007F6DA3" w:rsidP="00EA65B1">
      <w:pPr>
        <w:ind w:firstLine="709"/>
        <w:jc w:val="both"/>
        <w:rPr>
          <w:sz w:val="26"/>
          <w:szCs w:val="26"/>
        </w:rPr>
      </w:pPr>
    </w:p>
    <w:p w:rsidR="000D593A" w:rsidRDefault="000D593A" w:rsidP="000D593A">
      <w:pPr>
        <w:pStyle w:val="ad"/>
        <w:pBdr>
          <w:top w:val="single" w:sz="4" w:space="0" w:color="auto"/>
          <w:bottom w:val="single" w:sz="4" w:space="1" w:color="auto"/>
        </w:pBdr>
        <w:ind w:left="0" w:firstLine="567"/>
        <w:jc w:val="both"/>
        <w:rPr>
          <w:i/>
        </w:rPr>
      </w:pPr>
      <w:r w:rsidRPr="004A0A43">
        <w:rPr>
          <w:i/>
        </w:rPr>
        <w:t xml:space="preserve">В подпункте </w:t>
      </w:r>
      <w:r>
        <w:rPr>
          <w:i/>
        </w:rPr>
        <w:t>1</w:t>
      </w:r>
      <w:r w:rsidRPr="004A0A43">
        <w:rPr>
          <w:i/>
        </w:rPr>
        <w:t>.1 слова «от 28.02.2019 № 108н» заменены словам</w:t>
      </w:r>
      <w:r>
        <w:rPr>
          <w:i/>
        </w:rPr>
        <w:t>и «</w:t>
      </w:r>
      <w:r w:rsidRPr="004A0A43">
        <w:rPr>
          <w:i/>
        </w:rPr>
        <w:t>от 21.08.2025 №</w:t>
      </w:r>
      <w:r>
        <w:rPr>
          <w:i/>
        </w:rPr>
        <w:t> </w:t>
      </w:r>
      <w:r w:rsidRPr="004A0A43">
        <w:rPr>
          <w:i/>
        </w:rPr>
        <w:t>496н</w:t>
      </w:r>
      <w:r>
        <w:rPr>
          <w:i/>
        </w:rPr>
        <w:t>»</w:t>
      </w:r>
      <w:r w:rsidRPr="004A0A43">
        <w:rPr>
          <w:i/>
        </w:rPr>
        <w:t xml:space="preserve"> 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17.10</w:t>
      </w:r>
      <w:r w:rsidRPr="004A0A43">
        <w:rPr>
          <w:i/>
        </w:rPr>
        <w:t>.202</w:t>
      </w:r>
      <w:r>
        <w:rPr>
          <w:i/>
        </w:rPr>
        <w:t>5</w:t>
      </w:r>
      <w:r w:rsidRPr="004A0A43">
        <w:rPr>
          <w:i/>
        </w:rPr>
        <w:t xml:space="preserve"> № 1</w:t>
      </w:r>
      <w:r>
        <w:rPr>
          <w:i/>
        </w:rPr>
        <w:t>3</w:t>
      </w:r>
      <w:r w:rsidRPr="004A0A43">
        <w:rPr>
          <w:i/>
        </w:rPr>
        <w:t>/</w:t>
      </w:r>
      <w:r>
        <w:rPr>
          <w:i/>
        </w:rPr>
        <w:t>1</w:t>
      </w:r>
      <w:r w:rsidRPr="004A0A43">
        <w:rPr>
          <w:i/>
        </w:rPr>
        <w:t>). Вступает в с</w:t>
      </w:r>
      <w:r>
        <w:rPr>
          <w:i/>
        </w:rPr>
        <w:t xml:space="preserve">илу с момента подписания решения </w:t>
      </w:r>
      <w:r w:rsidRPr="004A0A43">
        <w:rPr>
          <w:i/>
        </w:rPr>
        <w:t>и распространя</w:t>
      </w:r>
      <w:r>
        <w:rPr>
          <w:i/>
        </w:rPr>
        <w:t>е</w:t>
      </w:r>
      <w:r w:rsidRPr="004A0A43">
        <w:rPr>
          <w:i/>
        </w:rPr>
        <w:t>тся на правоотношения, возникшие с 09.09.2025.</w:t>
      </w:r>
    </w:p>
    <w:p w:rsidR="00F52294" w:rsidRPr="00D82907" w:rsidRDefault="001A1CAC" w:rsidP="00EA65B1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 xml:space="preserve">1.1. </w:t>
      </w:r>
      <w:r w:rsidR="00ED27E1" w:rsidRPr="00D82907">
        <w:rPr>
          <w:sz w:val="26"/>
          <w:szCs w:val="26"/>
        </w:rPr>
        <w:t xml:space="preserve">В своей деятельности </w:t>
      </w:r>
      <w:r w:rsidR="00120ADC" w:rsidRPr="00D82907">
        <w:rPr>
          <w:sz w:val="26"/>
          <w:szCs w:val="26"/>
        </w:rPr>
        <w:t>комисси</w:t>
      </w:r>
      <w:r w:rsidR="00ED27E1" w:rsidRPr="00D82907">
        <w:rPr>
          <w:sz w:val="26"/>
          <w:szCs w:val="26"/>
        </w:rPr>
        <w:t>я</w:t>
      </w:r>
      <w:r w:rsidR="00120ADC" w:rsidRPr="00D82907">
        <w:rPr>
          <w:sz w:val="26"/>
          <w:szCs w:val="26"/>
        </w:rPr>
        <w:t xml:space="preserve"> по разработке территориальной программы обязательного медицинского страхования Кировской области (далее – Комиссия) </w:t>
      </w:r>
      <w:r w:rsidR="00ED27E1" w:rsidRPr="00D82907">
        <w:rPr>
          <w:sz w:val="26"/>
          <w:szCs w:val="26"/>
        </w:rPr>
        <w:t xml:space="preserve">руководствуется </w:t>
      </w:r>
      <w:r w:rsidR="00682ED7" w:rsidRPr="00D82907">
        <w:rPr>
          <w:sz w:val="26"/>
          <w:szCs w:val="26"/>
        </w:rPr>
        <w:t>Федеральным законом от 29.11.2010 №</w:t>
      </w:r>
      <w:r w:rsidR="00B6418C" w:rsidRPr="00D82907">
        <w:rPr>
          <w:sz w:val="26"/>
          <w:szCs w:val="26"/>
          <w:lang w:val="en-US"/>
        </w:rPr>
        <w:t> </w:t>
      </w:r>
      <w:r w:rsidR="00682ED7" w:rsidRPr="00D82907">
        <w:rPr>
          <w:sz w:val="26"/>
          <w:szCs w:val="26"/>
        </w:rPr>
        <w:t>326-ФЗ «Об обязательном медицинском страховании в Российской Федерации</w:t>
      </w:r>
      <w:r w:rsidR="004130BB" w:rsidRPr="00D82907">
        <w:rPr>
          <w:sz w:val="26"/>
          <w:szCs w:val="26"/>
        </w:rPr>
        <w:t>»</w:t>
      </w:r>
      <w:r w:rsidR="00DE32FE" w:rsidRPr="00D82907">
        <w:rPr>
          <w:sz w:val="26"/>
          <w:szCs w:val="26"/>
        </w:rPr>
        <w:t xml:space="preserve"> (далее – Федеральный закон № 326-ФЗ)</w:t>
      </w:r>
      <w:r w:rsidR="00682ED7" w:rsidRPr="00D82907">
        <w:rPr>
          <w:sz w:val="26"/>
          <w:szCs w:val="26"/>
        </w:rPr>
        <w:t xml:space="preserve">, </w:t>
      </w:r>
      <w:r w:rsidR="00F52294" w:rsidRPr="00D82907">
        <w:rPr>
          <w:sz w:val="26"/>
          <w:szCs w:val="26"/>
        </w:rPr>
        <w:t>Правил</w:t>
      </w:r>
      <w:r w:rsidR="002D673B" w:rsidRPr="00D82907">
        <w:rPr>
          <w:sz w:val="26"/>
          <w:szCs w:val="26"/>
        </w:rPr>
        <w:t>ами</w:t>
      </w:r>
      <w:r w:rsidR="00F52294" w:rsidRPr="00D82907">
        <w:rPr>
          <w:sz w:val="26"/>
          <w:szCs w:val="26"/>
        </w:rPr>
        <w:t xml:space="preserve"> обязательного медицинского страхования</w:t>
      </w:r>
      <w:r w:rsidR="004E4602" w:rsidRPr="00D82907">
        <w:rPr>
          <w:sz w:val="26"/>
          <w:szCs w:val="26"/>
        </w:rPr>
        <w:t>,</w:t>
      </w:r>
      <w:r w:rsidR="002D673B" w:rsidRPr="00D82907">
        <w:rPr>
          <w:sz w:val="26"/>
          <w:szCs w:val="26"/>
        </w:rPr>
        <w:t xml:space="preserve"> утвержденными приказом Министерства здравоохранения Российской Федерации </w:t>
      </w:r>
      <w:r w:rsidR="000D593A" w:rsidRPr="000D593A">
        <w:rPr>
          <w:sz w:val="26"/>
          <w:szCs w:val="26"/>
        </w:rPr>
        <w:t>от 21.08.2025 № 496н</w:t>
      </w:r>
      <w:r w:rsidR="00ED27E1" w:rsidRPr="00D82907">
        <w:rPr>
          <w:sz w:val="26"/>
          <w:szCs w:val="26"/>
        </w:rPr>
        <w:t xml:space="preserve"> и </w:t>
      </w:r>
      <w:r w:rsidR="004E4602" w:rsidRPr="00D82907">
        <w:rPr>
          <w:sz w:val="26"/>
          <w:szCs w:val="26"/>
        </w:rPr>
        <w:t xml:space="preserve">настоящим </w:t>
      </w:r>
      <w:r w:rsidR="00ED27E1" w:rsidRPr="00D82907">
        <w:rPr>
          <w:sz w:val="26"/>
          <w:szCs w:val="26"/>
        </w:rPr>
        <w:t xml:space="preserve">Регламентом работы </w:t>
      </w:r>
      <w:r w:rsidR="007F6DA3" w:rsidRPr="00D82907">
        <w:rPr>
          <w:sz w:val="26"/>
          <w:szCs w:val="26"/>
        </w:rPr>
        <w:t>к</w:t>
      </w:r>
      <w:r w:rsidR="00ED27E1" w:rsidRPr="00D82907">
        <w:rPr>
          <w:sz w:val="26"/>
          <w:szCs w:val="26"/>
        </w:rPr>
        <w:t>омиссии</w:t>
      </w:r>
      <w:r w:rsidR="007F6DA3" w:rsidRPr="00D82907">
        <w:rPr>
          <w:sz w:val="26"/>
          <w:szCs w:val="26"/>
        </w:rPr>
        <w:t xml:space="preserve"> по разработке территориальной программы обязательного медицинского страхования Кировской области</w:t>
      </w:r>
      <w:r w:rsidR="00ED27E1" w:rsidRPr="00D82907">
        <w:rPr>
          <w:sz w:val="26"/>
          <w:szCs w:val="26"/>
        </w:rPr>
        <w:t xml:space="preserve"> (далее – Регламент). </w:t>
      </w:r>
    </w:p>
    <w:p w:rsidR="000D593A" w:rsidRPr="002107A3" w:rsidRDefault="000D593A" w:rsidP="000D593A">
      <w:pPr>
        <w:pStyle w:val="ad"/>
        <w:pBdr>
          <w:top w:val="single" w:sz="4" w:space="0" w:color="auto"/>
          <w:bottom w:val="single" w:sz="4" w:space="1" w:color="auto"/>
        </w:pBdr>
        <w:ind w:left="0" w:firstLine="567"/>
        <w:jc w:val="both"/>
        <w:rPr>
          <w:i/>
        </w:rPr>
      </w:pPr>
      <w:r w:rsidRPr="002107A3">
        <w:rPr>
          <w:i/>
        </w:rPr>
        <w:t xml:space="preserve">Подпункт </w:t>
      </w:r>
      <w:r>
        <w:rPr>
          <w:i/>
        </w:rPr>
        <w:t>1</w:t>
      </w:r>
      <w:r w:rsidRPr="002107A3">
        <w:rPr>
          <w:i/>
        </w:rPr>
        <w:t>.</w:t>
      </w:r>
      <w:r>
        <w:rPr>
          <w:i/>
        </w:rPr>
        <w:t>2</w:t>
      </w:r>
      <w:r w:rsidRPr="002107A3">
        <w:rPr>
          <w:i/>
        </w:rPr>
        <w:t xml:space="preserve"> изложен в новой редакции (</w:t>
      </w:r>
      <w:r w:rsidRPr="004A0A43">
        <w:rPr>
          <w:i/>
        </w:rPr>
        <w:t xml:space="preserve">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17.10</w:t>
      </w:r>
      <w:r w:rsidRPr="004A0A43">
        <w:rPr>
          <w:i/>
        </w:rPr>
        <w:t>.202</w:t>
      </w:r>
      <w:r>
        <w:rPr>
          <w:i/>
        </w:rPr>
        <w:t>5</w:t>
      </w:r>
      <w:r w:rsidRPr="004A0A43">
        <w:rPr>
          <w:i/>
        </w:rPr>
        <w:t xml:space="preserve"> № 1</w:t>
      </w:r>
      <w:r>
        <w:rPr>
          <w:i/>
        </w:rPr>
        <w:t>3</w:t>
      </w:r>
      <w:r w:rsidRPr="004A0A43">
        <w:rPr>
          <w:i/>
        </w:rPr>
        <w:t>/</w:t>
      </w:r>
      <w:r>
        <w:rPr>
          <w:i/>
        </w:rPr>
        <w:t>1</w:t>
      </w:r>
      <w:r w:rsidRPr="004A0A43">
        <w:rPr>
          <w:i/>
        </w:rPr>
        <w:t>). Вступает в с</w:t>
      </w:r>
      <w:r>
        <w:rPr>
          <w:i/>
        </w:rPr>
        <w:t xml:space="preserve">илу с момента подписания решения </w:t>
      </w:r>
      <w:r w:rsidRPr="004A0A43">
        <w:rPr>
          <w:i/>
        </w:rPr>
        <w:t>и распространя</w:t>
      </w:r>
      <w:r>
        <w:rPr>
          <w:i/>
        </w:rPr>
        <w:t>е</w:t>
      </w:r>
      <w:r w:rsidRPr="004A0A43">
        <w:rPr>
          <w:i/>
        </w:rPr>
        <w:t>тся на правоотношения, возникшие с 09.09.2025.</w:t>
      </w:r>
    </w:p>
    <w:p w:rsidR="000D593A" w:rsidRPr="000D593A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>1.2. Основные цели работы Комиссии:</w:t>
      </w:r>
    </w:p>
    <w:p w:rsidR="000D593A" w:rsidRPr="000D593A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>1.2.1. Разработка проекта территориальной программы обязательного медицинского страхования – части территориальной программы государственных гарантий бесплатного оказания гражданам медицинской помощи на территории Кировской области (далее – территориальная программа).</w:t>
      </w:r>
    </w:p>
    <w:p w:rsidR="000D593A" w:rsidRPr="000D593A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>1.2.2. Разработка и установление показателей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помощи.</w:t>
      </w:r>
    </w:p>
    <w:p w:rsidR="000D593A" w:rsidRPr="000D593A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 xml:space="preserve">1.2.3. Распределение на отчетный год и перераспределение в течение года объемов предоставления и финансового обеспечения медицинской помощи между медицинскими организациями, включенными в реестр медицинских организаций, осуществляющих деятельность в сфере обязательного медицинского страхования по территориальной программе (далее – реестр медицинских организаций), в пределах </w:t>
      </w:r>
      <w:r w:rsidRPr="000D593A">
        <w:rPr>
          <w:sz w:val="26"/>
          <w:szCs w:val="26"/>
        </w:rPr>
        <w:lastRenderedPageBreak/>
        <w:t>и на основе установленных территориальной программой объемов предоставления медицинской помощи, до 1 января года, на который осуществляется распределение объемов медицинской помощи, с учетом результатов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 (далее – контроль объемов, сроков, качества и условий предоставления медицинской помощи) в динамике до трех лет (за исключением медицинских организаций, впервые включенных в реестр медицинских организаций в году, на который формируется территориальная программа).</w:t>
      </w:r>
    </w:p>
    <w:p w:rsidR="000D593A" w:rsidRPr="000D593A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>1.2.4. Рассмотрение предложений медицинских организаций о перераспределении объемов предоставления и финансового обеспечения медицинской помощи в случае превышения объемов предоставления и финансового обеспечения медицинской помощи, распределенных медицинской организации решением Комиссии.</w:t>
      </w:r>
    </w:p>
    <w:p w:rsidR="000D593A" w:rsidRPr="000D593A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>1.2.5. Осуществление не реже одного раза в квартал оценки исполнения медицинскими организациями распределенных объемов медицинской помощи, проведение анализа остатков средств обязательного медицинского страхования на счетах медицинских организаций, участвующих в реализации территориальной программы.</w:t>
      </w:r>
    </w:p>
    <w:p w:rsidR="000D593A" w:rsidRPr="000D593A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>1.2.6. Осуществление при необходимости перераспределение объемов медицинской помощи, а также принятие иных решений в соответствии с законодательством Российской Федерации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задолженности.</w:t>
      </w:r>
    </w:p>
    <w:p w:rsidR="000D593A" w:rsidRPr="000D593A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>1.2.7. Установление тарифов на оказание медицинской помощи и формирование тарифного соглашения по оплате медицинской помощи по обязательному медицинскому страхованию на территории Кировской области (далее – Тарифное соглашение) в соответствии с требованиями к структуре и содержанию тарифного соглашения, установленных Федеральным фондом обязательного медицинского страхования в соответствии с частью 2 статьи 30 Федерального закона № 326-ФЗ.</w:t>
      </w:r>
    </w:p>
    <w:p w:rsidR="000D593A" w:rsidRPr="000D593A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>1.2.8. Установление иных сроков направления уведомления о включении медицинской организации государственной системы здравоохранения в реестр медицинских организаций и заявления о включении медицинской организации частной системы здравоохранения в реестр медицинских организаций вновь создаваемыми медицинскими организациями.</w:t>
      </w:r>
    </w:p>
    <w:p w:rsidR="000D593A" w:rsidRPr="000D593A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>1.2.9. Определение порядка представления информации членами Комиссии.</w:t>
      </w:r>
    </w:p>
    <w:p w:rsidR="006670E0" w:rsidRDefault="000D593A" w:rsidP="000D59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93A">
        <w:rPr>
          <w:sz w:val="26"/>
          <w:szCs w:val="26"/>
        </w:rPr>
        <w:t>1.2.10. Выполнение иных функций, предусмотренных законодательством Российской Федерации</w:t>
      </w:r>
      <w:r w:rsidR="00BC56E3" w:rsidRPr="00D82907">
        <w:rPr>
          <w:sz w:val="26"/>
          <w:szCs w:val="26"/>
        </w:rPr>
        <w:t>.</w:t>
      </w:r>
    </w:p>
    <w:p w:rsidR="00D82907" w:rsidRPr="00D82907" w:rsidRDefault="00D82907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F6DA3" w:rsidRPr="00D82907" w:rsidRDefault="007F6DA3" w:rsidP="008E6C7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82907">
        <w:rPr>
          <w:b/>
          <w:sz w:val="26"/>
          <w:szCs w:val="26"/>
        </w:rPr>
        <w:t>2. Права и обязанности членов Комиссии</w:t>
      </w:r>
    </w:p>
    <w:p w:rsidR="007F6DA3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</w:t>
      </w:r>
      <w:r w:rsidR="00F52294" w:rsidRPr="00D82907">
        <w:rPr>
          <w:sz w:val="26"/>
          <w:szCs w:val="26"/>
        </w:rPr>
        <w:t>.</w:t>
      </w:r>
      <w:r w:rsidRPr="00D82907">
        <w:rPr>
          <w:sz w:val="26"/>
          <w:szCs w:val="26"/>
        </w:rPr>
        <w:t>1</w:t>
      </w:r>
      <w:r w:rsidR="001C7D61" w:rsidRPr="00D82907">
        <w:rPr>
          <w:sz w:val="26"/>
          <w:szCs w:val="26"/>
        </w:rPr>
        <w:t>.</w:t>
      </w:r>
      <w:r w:rsidR="00F52294" w:rsidRPr="00D82907">
        <w:rPr>
          <w:sz w:val="26"/>
          <w:szCs w:val="26"/>
        </w:rPr>
        <w:t xml:space="preserve"> Члены Комиссии обязаны: 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2.1</w:t>
      </w:r>
      <w:r w:rsidR="001C7D61" w:rsidRPr="00D82907">
        <w:rPr>
          <w:sz w:val="26"/>
          <w:szCs w:val="26"/>
        </w:rPr>
        <w:t xml:space="preserve">.1. </w:t>
      </w:r>
      <w:r w:rsidR="0025312D" w:rsidRPr="00D82907">
        <w:rPr>
          <w:sz w:val="26"/>
          <w:szCs w:val="26"/>
        </w:rPr>
        <w:t>П</w:t>
      </w:r>
      <w:r w:rsidR="00F52294" w:rsidRPr="00D82907">
        <w:rPr>
          <w:sz w:val="26"/>
          <w:szCs w:val="26"/>
        </w:rPr>
        <w:t>рисутствовать на каждом заседании Комиссии</w:t>
      </w:r>
      <w:r w:rsidR="0000756D" w:rsidRPr="00D82907">
        <w:rPr>
          <w:sz w:val="26"/>
          <w:szCs w:val="26"/>
        </w:rPr>
        <w:t xml:space="preserve">, а также </w:t>
      </w:r>
      <w:r w:rsidR="00EB1736" w:rsidRPr="00D82907">
        <w:rPr>
          <w:sz w:val="26"/>
          <w:szCs w:val="26"/>
        </w:rPr>
        <w:t>участвовать в</w:t>
      </w:r>
      <w:r w:rsidR="0000756D" w:rsidRPr="00D82907">
        <w:rPr>
          <w:sz w:val="26"/>
          <w:szCs w:val="26"/>
        </w:rPr>
        <w:t xml:space="preserve"> проведении письменного опроса членов Комиссии (заочного голосования)</w:t>
      </w:r>
      <w:r w:rsidR="0025312D" w:rsidRPr="00D82907">
        <w:rPr>
          <w:sz w:val="26"/>
          <w:szCs w:val="26"/>
        </w:rPr>
        <w:t>.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2.1</w:t>
      </w:r>
      <w:r w:rsidR="001C7D61" w:rsidRPr="00D82907">
        <w:rPr>
          <w:sz w:val="26"/>
          <w:szCs w:val="26"/>
        </w:rPr>
        <w:t xml:space="preserve">.2. </w:t>
      </w:r>
      <w:r w:rsidR="0025312D" w:rsidRPr="00D82907">
        <w:rPr>
          <w:sz w:val="26"/>
          <w:szCs w:val="26"/>
        </w:rPr>
        <w:t>Р</w:t>
      </w:r>
      <w:r w:rsidR="0000756D" w:rsidRPr="00D82907">
        <w:rPr>
          <w:sz w:val="26"/>
          <w:szCs w:val="26"/>
        </w:rPr>
        <w:t xml:space="preserve">уководствоваться в своей работе </w:t>
      </w:r>
      <w:r w:rsidR="001C7D61" w:rsidRPr="00D82907">
        <w:rPr>
          <w:sz w:val="26"/>
          <w:szCs w:val="26"/>
        </w:rPr>
        <w:t>нормативными правовыми актами в сфере здравоохранения и обязательного медицинского страхования Российской Федерации и Кировской области</w:t>
      </w:r>
      <w:r w:rsidR="0025312D" w:rsidRPr="00D82907">
        <w:rPr>
          <w:sz w:val="26"/>
          <w:szCs w:val="26"/>
        </w:rPr>
        <w:t>.</w:t>
      </w:r>
      <w:r w:rsidR="001C7D61" w:rsidRPr="00D82907">
        <w:rPr>
          <w:sz w:val="26"/>
          <w:szCs w:val="26"/>
        </w:rPr>
        <w:t xml:space="preserve"> 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lastRenderedPageBreak/>
        <w:t>2.1</w:t>
      </w:r>
      <w:r w:rsidR="001C7D61" w:rsidRPr="00D82907">
        <w:rPr>
          <w:sz w:val="26"/>
          <w:szCs w:val="26"/>
        </w:rPr>
        <w:t xml:space="preserve">.3. </w:t>
      </w:r>
      <w:r w:rsidR="0025312D" w:rsidRPr="00D82907">
        <w:rPr>
          <w:sz w:val="26"/>
          <w:szCs w:val="26"/>
        </w:rPr>
        <w:t>Д</w:t>
      </w:r>
      <w:r w:rsidR="0000756D" w:rsidRPr="00D82907">
        <w:rPr>
          <w:sz w:val="26"/>
          <w:szCs w:val="26"/>
        </w:rPr>
        <w:t>авать заключения по представленным материалам в срок</w:t>
      </w:r>
      <w:r w:rsidR="00564C6A" w:rsidRPr="00D82907">
        <w:rPr>
          <w:sz w:val="26"/>
          <w:szCs w:val="26"/>
        </w:rPr>
        <w:t xml:space="preserve"> не позднее одного рабочего дня до даты заседания Комиссии</w:t>
      </w:r>
      <w:r w:rsidR="0025312D" w:rsidRPr="00D82907">
        <w:rPr>
          <w:sz w:val="26"/>
          <w:szCs w:val="26"/>
        </w:rPr>
        <w:t>.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2.1</w:t>
      </w:r>
      <w:r w:rsidR="001C7D61" w:rsidRPr="00D82907">
        <w:rPr>
          <w:sz w:val="26"/>
          <w:szCs w:val="26"/>
        </w:rPr>
        <w:t xml:space="preserve">.4. </w:t>
      </w:r>
      <w:r w:rsidR="0025312D" w:rsidRPr="00D82907">
        <w:rPr>
          <w:sz w:val="26"/>
          <w:szCs w:val="26"/>
        </w:rPr>
        <w:t>С</w:t>
      </w:r>
      <w:r w:rsidR="0000756D" w:rsidRPr="00D82907">
        <w:rPr>
          <w:sz w:val="26"/>
          <w:szCs w:val="26"/>
        </w:rPr>
        <w:t>одействовать выполнению поставленных перед Комиссией задач</w:t>
      </w:r>
      <w:r w:rsidR="0025312D" w:rsidRPr="00D82907">
        <w:rPr>
          <w:sz w:val="26"/>
          <w:szCs w:val="26"/>
        </w:rPr>
        <w:t>.</w:t>
      </w:r>
    </w:p>
    <w:p w:rsidR="0000756D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2.1.</w:t>
      </w:r>
      <w:r w:rsidR="001C7D61" w:rsidRPr="00D82907">
        <w:rPr>
          <w:sz w:val="26"/>
          <w:szCs w:val="26"/>
        </w:rPr>
        <w:t xml:space="preserve">5. </w:t>
      </w:r>
      <w:r w:rsidR="0025312D" w:rsidRPr="00D82907">
        <w:rPr>
          <w:sz w:val="26"/>
          <w:szCs w:val="26"/>
        </w:rPr>
        <w:t>С</w:t>
      </w:r>
      <w:r w:rsidR="0000756D" w:rsidRPr="00D82907">
        <w:rPr>
          <w:sz w:val="26"/>
          <w:szCs w:val="26"/>
        </w:rPr>
        <w:t xml:space="preserve">облюдать </w:t>
      </w:r>
      <w:r w:rsidR="001C7D61" w:rsidRPr="00D82907">
        <w:rPr>
          <w:sz w:val="26"/>
          <w:szCs w:val="26"/>
        </w:rPr>
        <w:t>настоящий Р</w:t>
      </w:r>
      <w:r w:rsidR="0000756D" w:rsidRPr="00D82907">
        <w:rPr>
          <w:sz w:val="26"/>
          <w:szCs w:val="26"/>
        </w:rPr>
        <w:t>егламент.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2.2</w:t>
      </w:r>
      <w:r w:rsidR="0000756D" w:rsidRPr="00D82907">
        <w:rPr>
          <w:sz w:val="26"/>
          <w:szCs w:val="26"/>
        </w:rPr>
        <w:t>. Члены Комиссии имеют право: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2.2</w:t>
      </w:r>
      <w:r w:rsidR="001C7D61" w:rsidRPr="00D82907">
        <w:rPr>
          <w:sz w:val="26"/>
          <w:szCs w:val="26"/>
        </w:rPr>
        <w:t xml:space="preserve">.1. </w:t>
      </w:r>
      <w:r w:rsidR="0025312D" w:rsidRPr="00D82907">
        <w:rPr>
          <w:sz w:val="26"/>
          <w:szCs w:val="26"/>
        </w:rPr>
        <w:t>В</w:t>
      </w:r>
      <w:r w:rsidR="0000756D" w:rsidRPr="00D82907">
        <w:rPr>
          <w:sz w:val="26"/>
          <w:szCs w:val="26"/>
        </w:rPr>
        <w:t>носить замечания по рассматриваемым вопросам, повестке дня, порядку рассмотрения обсуждаемого вопроса</w:t>
      </w:r>
      <w:r w:rsidR="0025312D" w:rsidRPr="00D82907">
        <w:rPr>
          <w:sz w:val="26"/>
          <w:szCs w:val="26"/>
        </w:rPr>
        <w:t>.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2.2</w:t>
      </w:r>
      <w:r w:rsidR="001C7D61" w:rsidRPr="00D82907">
        <w:rPr>
          <w:sz w:val="26"/>
          <w:szCs w:val="26"/>
        </w:rPr>
        <w:t xml:space="preserve">.2. </w:t>
      </w:r>
      <w:r w:rsidR="0025312D" w:rsidRPr="00D82907">
        <w:rPr>
          <w:sz w:val="26"/>
          <w:szCs w:val="26"/>
        </w:rPr>
        <w:t>З</w:t>
      </w:r>
      <w:r w:rsidR="0000756D" w:rsidRPr="00D82907">
        <w:rPr>
          <w:sz w:val="26"/>
          <w:szCs w:val="26"/>
        </w:rPr>
        <w:t>апрашивать и получать нормативную, статистическую и финансовую информацию от всех участников обязательного медицинского страхования по вопросам, относящимся к компетенции Комиссии</w:t>
      </w:r>
      <w:r w:rsidR="0025312D" w:rsidRPr="00D82907">
        <w:rPr>
          <w:sz w:val="26"/>
          <w:szCs w:val="26"/>
        </w:rPr>
        <w:t>.</w:t>
      </w:r>
      <w:r w:rsidR="001C7D61" w:rsidRPr="00D82907">
        <w:rPr>
          <w:sz w:val="26"/>
          <w:szCs w:val="26"/>
        </w:rPr>
        <w:t xml:space="preserve"> </w:t>
      </w:r>
    </w:p>
    <w:p w:rsidR="001C7D61" w:rsidRPr="00D82907" w:rsidRDefault="001C7D61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0756D" w:rsidRPr="00D82907" w:rsidRDefault="007F6DA3" w:rsidP="008E6C7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82907">
        <w:rPr>
          <w:b/>
          <w:sz w:val="26"/>
          <w:szCs w:val="26"/>
        </w:rPr>
        <w:t>3</w:t>
      </w:r>
      <w:r w:rsidR="0000756D" w:rsidRPr="00D82907">
        <w:rPr>
          <w:b/>
          <w:sz w:val="26"/>
          <w:szCs w:val="26"/>
        </w:rPr>
        <w:t xml:space="preserve">. </w:t>
      </w:r>
      <w:r w:rsidRPr="00D82907">
        <w:rPr>
          <w:b/>
          <w:sz w:val="26"/>
          <w:szCs w:val="26"/>
        </w:rPr>
        <w:t>Регламент</w:t>
      </w:r>
      <w:r w:rsidR="001C7D61" w:rsidRPr="00D82907">
        <w:rPr>
          <w:b/>
          <w:sz w:val="26"/>
          <w:szCs w:val="26"/>
        </w:rPr>
        <w:t xml:space="preserve"> </w:t>
      </w:r>
      <w:r w:rsidR="0000756D" w:rsidRPr="00D82907">
        <w:rPr>
          <w:b/>
          <w:sz w:val="26"/>
          <w:szCs w:val="26"/>
        </w:rPr>
        <w:t>работы Комиссии</w:t>
      </w:r>
    </w:p>
    <w:p w:rsidR="007F6DA3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5312D" w:rsidRPr="00D82907" w:rsidRDefault="007F6DA3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 xml:space="preserve">3.1. </w:t>
      </w:r>
      <w:r w:rsidR="0025312D" w:rsidRPr="00D82907">
        <w:rPr>
          <w:sz w:val="26"/>
          <w:szCs w:val="26"/>
        </w:rPr>
        <w:t>Руководит работой Комиссии ее председатель</w:t>
      </w:r>
      <w:r w:rsidR="00CF706E" w:rsidRPr="00D82907">
        <w:rPr>
          <w:sz w:val="26"/>
          <w:szCs w:val="26"/>
        </w:rPr>
        <w:t>.</w:t>
      </w:r>
    </w:p>
    <w:p w:rsidR="002312A7" w:rsidRPr="00D82907" w:rsidRDefault="007F6DA3" w:rsidP="008E6C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3.2</w:t>
      </w:r>
      <w:r w:rsidR="00B60F57" w:rsidRPr="00D82907">
        <w:rPr>
          <w:sz w:val="26"/>
          <w:szCs w:val="26"/>
        </w:rPr>
        <w:t>.</w:t>
      </w:r>
      <w:r w:rsidR="0025312D" w:rsidRPr="00D82907">
        <w:rPr>
          <w:sz w:val="26"/>
          <w:szCs w:val="26"/>
        </w:rPr>
        <w:t xml:space="preserve"> Материалы для формирования </w:t>
      </w:r>
      <w:r w:rsidR="00461266" w:rsidRPr="00D82907">
        <w:rPr>
          <w:sz w:val="26"/>
          <w:szCs w:val="26"/>
        </w:rPr>
        <w:t>повестки дня заседания</w:t>
      </w:r>
      <w:r w:rsidR="0025312D" w:rsidRPr="00D82907">
        <w:rPr>
          <w:sz w:val="26"/>
          <w:szCs w:val="26"/>
        </w:rPr>
        <w:t xml:space="preserve"> Комиссии представляются членами Комиссии. Материалы направляются в адрес </w:t>
      </w:r>
      <w:r w:rsidR="004E4602" w:rsidRPr="00D82907">
        <w:rPr>
          <w:sz w:val="26"/>
          <w:szCs w:val="26"/>
        </w:rPr>
        <w:t>п</w:t>
      </w:r>
      <w:r w:rsidR="0025312D" w:rsidRPr="00D82907">
        <w:rPr>
          <w:sz w:val="26"/>
          <w:szCs w:val="26"/>
        </w:rPr>
        <w:t xml:space="preserve">редседателя </w:t>
      </w:r>
      <w:r w:rsidR="00EB1736" w:rsidRPr="00D82907">
        <w:rPr>
          <w:sz w:val="26"/>
          <w:szCs w:val="26"/>
        </w:rPr>
        <w:t xml:space="preserve">Комиссии </w:t>
      </w:r>
      <w:r w:rsidR="0025312D" w:rsidRPr="00D82907">
        <w:rPr>
          <w:sz w:val="26"/>
          <w:szCs w:val="26"/>
        </w:rPr>
        <w:t>на бумажном носителе или в электронном виде по мере необходимости.</w:t>
      </w:r>
      <w:r w:rsidR="00286D62" w:rsidRPr="00D82907">
        <w:rPr>
          <w:sz w:val="26"/>
          <w:szCs w:val="26"/>
        </w:rPr>
        <w:t xml:space="preserve"> </w:t>
      </w:r>
    </w:p>
    <w:p w:rsidR="004F0F2C" w:rsidRPr="00D82907" w:rsidRDefault="004F0F2C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3C16C2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 </w:t>
      </w:r>
      <w:r w:rsidR="00161172" w:rsidRPr="00D82907">
        <w:rPr>
          <w:sz w:val="26"/>
          <w:szCs w:val="26"/>
        </w:rPr>
        <w:t xml:space="preserve">Заседания </w:t>
      </w:r>
      <w:r w:rsidR="0003618E" w:rsidRPr="00D82907">
        <w:rPr>
          <w:sz w:val="26"/>
          <w:szCs w:val="26"/>
        </w:rPr>
        <w:t>К</w:t>
      </w:r>
      <w:r w:rsidRPr="00D82907">
        <w:rPr>
          <w:sz w:val="26"/>
          <w:szCs w:val="26"/>
        </w:rPr>
        <w:t>омисси</w:t>
      </w:r>
      <w:r w:rsidR="00161172" w:rsidRPr="00D82907">
        <w:rPr>
          <w:sz w:val="26"/>
          <w:szCs w:val="26"/>
        </w:rPr>
        <w:t>и</w:t>
      </w:r>
      <w:r w:rsidRPr="00D82907">
        <w:rPr>
          <w:sz w:val="26"/>
          <w:szCs w:val="26"/>
        </w:rPr>
        <w:t xml:space="preserve"> провод</w:t>
      </w:r>
      <w:r w:rsidR="00CF706E" w:rsidRPr="00D82907">
        <w:rPr>
          <w:sz w:val="26"/>
          <w:szCs w:val="26"/>
        </w:rPr>
        <w:t>я</w:t>
      </w:r>
      <w:r w:rsidRPr="00D82907">
        <w:rPr>
          <w:sz w:val="26"/>
          <w:szCs w:val="26"/>
        </w:rPr>
        <w:t xml:space="preserve">тся </w:t>
      </w:r>
      <w:r w:rsidR="0003618E" w:rsidRPr="00D82907">
        <w:rPr>
          <w:sz w:val="26"/>
          <w:szCs w:val="26"/>
        </w:rPr>
        <w:t>по мере необходимости, но не реже одного раза в месяц.</w:t>
      </w:r>
    </w:p>
    <w:p w:rsidR="0025312D" w:rsidRPr="00D82907" w:rsidRDefault="0083580A" w:rsidP="008E6C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3C16C2" w:rsidRPr="00D82907">
        <w:rPr>
          <w:sz w:val="26"/>
          <w:szCs w:val="26"/>
        </w:rPr>
        <w:t>4</w:t>
      </w:r>
      <w:r w:rsidRPr="00D82907">
        <w:rPr>
          <w:sz w:val="26"/>
          <w:szCs w:val="26"/>
        </w:rPr>
        <w:t xml:space="preserve">. </w:t>
      </w:r>
      <w:r w:rsidR="0025312D" w:rsidRPr="00D82907">
        <w:rPr>
          <w:sz w:val="26"/>
          <w:szCs w:val="26"/>
        </w:rPr>
        <w:t>Все участники обязательного медицинского страхования имеют право внесения на рассмотрение Комиссии вопросов в пределах ее компетенции.</w:t>
      </w:r>
    </w:p>
    <w:p w:rsidR="00BC56E3" w:rsidRDefault="00BC56E3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3.5. Председателем Комиссии является представитель органа исполнительной власти Кировской области, уполномоченного высшим исполнительным органом государственной власти Кировской области.</w:t>
      </w:r>
    </w:p>
    <w:p w:rsidR="00DC2D30" w:rsidRDefault="00DC2D30" w:rsidP="00DC2D30">
      <w:pPr>
        <w:pStyle w:val="ad"/>
        <w:pBdr>
          <w:top w:val="single" w:sz="4" w:space="0" w:color="auto"/>
          <w:bottom w:val="single" w:sz="4" w:space="1" w:color="auto"/>
        </w:pBdr>
        <w:ind w:left="0" w:firstLine="567"/>
        <w:jc w:val="both"/>
        <w:rPr>
          <w:i/>
        </w:rPr>
      </w:pPr>
      <w:r w:rsidRPr="004A0A43">
        <w:rPr>
          <w:i/>
        </w:rPr>
        <w:t xml:space="preserve">В подпункте </w:t>
      </w:r>
      <w:r>
        <w:rPr>
          <w:i/>
        </w:rPr>
        <w:t>3</w:t>
      </w:r>
      <w:r w:rsidRPr="004A0A43">
        <w:rPr>
          <w:i/>
        </w:rPr>
        <w:t>.</w:t>
      </w:r>
      <w:r>
        <w:rPr>
          <w:i/>
        </w:rPr>
        <w:t>6</w:t>
      </w:r>
      <w:r w:rsidRPr="004A0A43">
        <w:rPr>
          <w:i/>
        </w:rPr>
        <w:t xml:space="preserve"> </w:t>
      </w:r>
      <w:r>
        <w:rPr>
          <w:i/>
        </w:rPr>
        <w:t xml:space="preserve">пункта 3 слова </w:t>
      </w:r>
      <w:r w:rsidRPr="00DC2D30">
        <w:rPr>
          <w:i/>
        </w:rPr>
        <w:t>«Кировского областного территориального фонда обязательного медицинского страхования» замен</w:t>
      </w:r>
      <w:r>
        <w:rPr>
          <w:i/>
        </w:rPr>
        <w:t>ены</w:t>
      </w:r>
      <w:r w:rsidRPr="00DC2D30">
        <w:rPr>
          <w:i/>
        </w:rPr>
        <w:t xml:space="preserve"> словами «Территориального фонда обязательного медицинского страхования Кировской области»</w:t>
      </w:r>
      <w:r w:rsidRPr="004A0A43">
        <w:rPr>
          <w:i/>
        </w:rPr>
        <w:t xml:space="preserve"> 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17.10</w:t>
      </w:r>
      <w:r w:rsidRPr="004A0A43">
        <w:rPr>
          <w:i/>
        </w:rPr>
        <w:t>.202</w:t>
      </w:r>
      <w:r>
        <w:rPr>
          <w:i/>
        </w:rPr>
        <w:t>5</w:t>
      </w:r>
      <w:r w:rsidRPr="004A0A43">
        <w:rPr>
          <w:i/>
        </w:rPr>
        <w:t xml:space="preserve"> № 1</w:t>
      </w:r>
      <w:r>
        <w:rPr>
          <w:i/>
        </w:rPr>
        <w:t>3</w:t>
      </w:r>
      <w:r w:rsidRPr="004A0A43">
        <w:rPr>
          <w:i/>
        </w:rPr>
        <w:t>/</w:t>
      </w:r>
      <w:r>
        <w:rPr>
          <w:i/>
        </w:rPr>
        <w:t>1</w:t>
      </w:r>
      <w:r w:rsidRPr="004A0A43">
        <w:rPr>
          <w:i/>
        </w:rPr>
        <w:t>). Вступает в с</w:t>
      </w:r>
      <w:r>
        <w:rPr>
          <w:i/>
        </w:rPr>
        <w:t xml:space="preserve">илу с момента подписания решения </w:t>
      </w:r>
      <w:r w:rsidRPr="004A0A43">
        <w:rPr>
          <w:i/>
        </w:rPr>
        <w:t>и распространя</w:t>
      </w:r>
      <w:r>
        <w:rPr>
          <w:i/>
        </w:rPr>
        <w:t>е</w:t>
      </w:r>
      <w:r w:rsidRPr="004A0A43">
        <w:rPr>
          <w:i/>
        </w:rPr>
        <w:t>тся на правоотношения, возникшие с 0</w:t>
      </w:r>
      <w:r>
        <w:rPr>
          <w:i/>
        </w:rPr>
        <w:t>1</w:t>
      </w:r>
      <w:r w:rsidRPr="004A0A43">
        <w:rPr>
          <w:i/>
        </w:rPr>
        <w:t>.0</w:t>
      </w:r>
      <w:r>
        <w:rPr>
          <w:i/>
        </w:rPr>
        <w:t>1</w:t>
      </w:r>
      <w:r w:rsidRPr="004A0A43">
        <w:rPr>
          <w:i/>
        </w:rPr>
        <w:t>.2025.</w:t>
      </w:r>
    </w:p>
    <w:p w:rsidR="007E2CB5" w:rsidRPr="00D82907" w:rsidRDefault="007E2CB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6</w:t>
      </w:r>
      <w:r w:rsidRPr="00D82907">
        <w:rPr>
          <w:sz w:val="26"/>
          <w:szCs w:val="26"/>
        </w:rPr>
        <w:t xml:space="preserve">. Секретарем Комиссии является представитель </w:t>
      </w:r>
      <w:r w:rsidR="00DC2D30" w:rsidRPr="00DC2D30">
        <w:rPr>
          <w:sz w:val="26"/>
          <w:szCs w:val="26"/>
        </w:rPr>
        <w:t>Территориального фонда обязательного медицинского страхования Кировской области</w:t>
      </w:r>
      <w:r w:rsidR="007B1805" w:rsidRPr="00D82907">
        <w:rPr>
          <w:sz w:val="26"/>
          <w:szCs w:val="26"/>
        </w:rPr>
        <w:t xml:space="preserve"> (далее – ТФОМС Кировской области)</w:t>
      </w:r>
      <w:r w:rsidRPr="00D82907">
        <w:rPr>
          <w:sz w:val="26"/>
          <w:szCs w:val="26"/>
        </w:rPr>
        <w:t>.</w:t>
      </w:r>
    </w:p>
    <w:p w:rsidR="006629D1" w:rsidRPr="00D82907" w:rsidRDefault="0047219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7</w:t>
      </w:r>
      <w:r w:rsidRPr="00D82907">
        <w:rPr>
          <w:sz w:val="26"/>
          <w:szCs w:val="26"/>
        </w:rPr>
        <w:t xml:space="preserve">. Секретарь </w:t>
      </w:r>
      <w:r w:rsidR="0083580A" w:rsidRPr="00D82907">
        <w:rPr>
          <w:sz w:val="26"/>
          <w:szCs w:val="26"/>
        </w:rPr>
        <w:t>Комиссии</w:t>
      </w:r>
      <w:r w:rsidR="00161172" w:rsidRPr="00D82907">
        <w:rPr>
          <w:sz w:val="26"/>
          <w:szCs w:val="26"/>
        </w:rPr>
        <w:t xml:space="preserve"> </w:t>
      </w:r>
      <w:r w:rsidRPr="00D82907">
        <w:rPr>
          <w:sz w:val="26"/>
          <w:szCs w:val="26"/>
        </w:rPr>
        <w:t>организует подготовку материалов</w:t>
      </w:r>
      <w:r w:rsidR="00161172" w:rsidRPr="00D82907">
        <w:rPr>
          <w:sz w:val="26"/>
          <w:szCs w:val="26"/>
        </w:rPr>
        <w:t xml:space="preserve">, </w:t>
      </w:r>
      <w:r w:rsidR="00286D62" w:rsidRPr="00D82907">
        <w:rPr>
          <w:sz w:val="26"/>
          <w:szCs w:val="26"/>
        </w:rPr>
        <w:t xml:space="preserve">формирует </w:t>
      </w:r>
      <w:r w:rsidR="00461266" w:rsidRPr="00D82907">
        <w:rPr>
          <w:sz w:val="26"/>
          <w:szCs w:val="26"/>
        </w:rPr>
        <w:t>повестку дня заседания</w:t>
      </w:r>
      <w:r w:rsidR="00286D62" w:rsidRPr="00D82907">
        <w:rPr>
          <w:sz w:val="26"/>
          <w:szCs w:val="26"/>
        </w:rPr>
        <w:t xml:space="preserve"> </w:t>
      </w:r>
      <w:r w:rsidR="0014282F" w:rsidRPr="00D82907">
        <w:rPr>
          <w:sz w:val="26"/>
          <w:szCs w:val="26"/>
        </w:rPr>
        <w:t>К</w:t>
      </w:r>
      <w:r w:rsidR="004F0F2C" w:rsidRPr="00D82907">
        <w:rPr>
          <w:sz w:val="26"/>
          <w:szCs w:val="26"/>
        </w:rPr>
        <w:t xml:space="preserve">омиссии </w:t>
      </w:r>
      <w:r w:rsidR="002E2647" w:rsidRPr="00D82907">
        <w:rPr>
          <w:sz w:val="26"/>
          <w:szCs w:val="26"/>
        </w:rPr>
        <w:t xml:space="preserve">и направляет </w:t>
      </w:r>
      <w:r w:rsidR="00461266" w:rsidRPr="00D82907">
        <w:rPr>
          <w:sz w:val="26"/>
          <w:szCs w:val="26"/>
        </w:rPr>
        <w:t>ее</w:t>
      </w:r>
      <w:r w:rsidR="00161172" w:rsidRPr="00D82907">
        <w:rPr>
          <w:sz w:val="26"/>
          <w:szCs w:val="26"/>
        </w:rPr>
        <w:t xml:space="preserve"> </w:t>
      </w:r>
      <w:r w:rsidR="002E2647" w:rsidRPr="00D82907">
        <w:rPr>
          <w:sz w:val="26"/>
          <w:szCs w:val="26"/>
        </w:rPr>
        <w:t xml:space="preserve">на согласование </w:t>
      </w:r>
      <w:r w:rsidR="004E4602" w:rsidRPr="00D82907">
        <w:rPr>
          <w:sz w:val="26"/>
          <w:szCs w:val="26"/>
        </w:rPr>
        <w:t>п</w:t>
      </w:r>
      <w:r w:rsidR="00286D62" w:rsidRPr="00D82907">
        <w:rPr>
          <w:sz w:val="26"/>
          <w:szCs w:val="26"/>
        </w:rPr>
        <w:t>редседателю</w:t>
      </w:r>
      <w:r w:rsidR="004E4602" w:rsidRPr="00D82907">
        <w:rPr>
          <w:sz w:val="26"/>
          <w:szCs w:val="26"/>
        </w:rPr>
        <w:t xml:space="preserve"> Комиссии</w:t>
      </w:r>
      <w:r w:rsidR="004656AC" w:rsidRPr="00D82907">
        <w:rPr>
          <w:sz w:val="26"/>
          <w:szCs w:val="26"/>
        </w:rPr>
        <w:t xml:space="preserve">. </w:t>
      </w:r>
    </w:p>
    <w:p w:rsidR="00C56010" w:rsidRDefault="0047219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8</w:t>
      </w:r>
      <w:r w:rsidRPr="00D82907">
        <w:rPr>
          <w:sz w:val="26"/>
          <w:szCs w:val="26"/>
        </w:rPr>
        <w:t xml:space="preserve">. Председатель </w:t>
      </w:r>
      <w:r w:rsidR="00EB1736" w:rsidRPr="00D82907">
        <w:rPr>
          <w:sz w:val="26"/>
          <w:szCs w:val="26"/>
        </w:rPr>
        <w:t xml:space="preserve">Комиссии </w:t>
      </w:r>
      <w:r w:rsidRPr="00D82907">
        <w:rPr>
          <w:sz w:val="26"/>
          <w:szCs w:val="26"/>
        </w:rPr>
        <w:t>принимает решение о проведении заседания Комиссии в очной форме или</w:t>
      </w:r>
      <w:r w:rsidR="004F0F2C" w:rsidRPr="00D82907">
        <w:rPr>
          <w:sz w:val="26"/>
          <w:szCs w:val="26"/>
        </w:rPr>
        <w:t xml:space="preserve"> в</w:t>
      </w:r>
      <w:r w:rsidRPr="00D82907">
        <w:rPr>
          <w:sz w:val="26"/>
          <w:szCs w:val="26"/>
        </w:rPr>
        <w:t xml:space="preserve"> </w:t>
      </w:r>
      <w:r w:rsidR="004F0F2C" w:rsidRPr="00D82907">
        <w:rPr>
          <w:sz w:val="26"/>
          <w:szCs w:val="26"/>
        </w:rPr>
        <w:t>форме</w:t>
      </w:r>
      <w:r w:rsidRPr="00D82907">
        <w:rPr>
          <w:sz w:val="26"/>
          <w:szCs w:val="26"/>
        </w:rPr>
        <w:t xml:space="preserve"> письменного опроса членов Комиссии (заочно</w:t>
      </w:r>
      <w:r w:rsidR="00800377" w:rsidRPr="00D82907">
        <w:rPr>
          <w:sz w:val="26"/>
          <w:szCs w:val="26"/>
        </w:rPr>
        <w:t>го</w:t>
      </w:r>
      <w:r w:rsidRPr="00D82907">
        <w:rPr>
          <w:sz w:val="26"/>
          <w:szCs w:val="26"/>
        </w:rPr>
        <w:t xml:space="preserve"> голосовани</w:t>
      </w:r>
      <w:r w:rsidR="00800377" w:rsidRPr="00D82907">
        <w:rPr>
          <w:sz w:val="26"/>
          <w:szCs w:val="26"/>
        </w:rPr>
        <w:t>я</w:t>
      </w:r>
      <w:r w:rsidRPr="00D82907">
        <w:rPr>
          <w:sz w:val="26"/>
          <w:szCs w:val="26"/>
        </w:rPr>
        <w:t>).</w:t>
      </w:r>
    </w:p>
    <w:p w:rsidR="00472199" w:rsidRPr="00D82907" w:rsidRDefault="0047219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>. Порядок проведения очного заседания Комиссии:</w:t>
      </w:r>
    </w:p>
    <w:p w:rsidR="0028262B" w:rsidRPr="00D82907" w:rsidRDefault="0047219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 xml:space="preserve">.1. </w:t>
      </w:r>
      <w:r w:rsidR="0028262B" w:rsidRPr="00D82907">
        <w:rPr>
          <w:sz w:val="26"/>
          <w:szCs w:val="26"/>
        </w:rPr>
        <w:t xml:space="preserve">Председатель </w:t>
      </w:r>
      <w:r w:rsidR="00161172" w:rsidRPr="00D82907">
        <w:rPr>
          <w:sz w:val="26"/>
          <w:szCs w:val="26"/>
        </w:rPr>
        <w:t xml:space="preserve">Комиссии </w:t>
      </w:r>
      <w:r w:rsidR="0028262B" w:rsidRPr="00D82907">
        <w:rPr>
          <w:sz w:val="26"/>
          <w:szCs w:val="26"/>
        </w:rPr>
        <w:t xml:space="preserve">принимает решение о проведении заседания, назначает дату, место и время его проведения, </w:t>
      </w:r>
      <w:r w:rsidR="00461266" w:rsidRPr="00D82907">
        <w:rPr>
          <w:sz w:val="26"/>
          <w:szCs w:val="26"/>
        </w:rPr>
        <w:t>согласовывает</w:t>
      </w:r>
      <w:r w:rsidR="0028262B" w:rsidRPr="00D82907">
        <w:rPr>
          <w:sz w:val="26"/>
          <w:szCs w:val="26"/>
        </w:rPr>
        <w:t xml:space="preserve"> повестку дня</w:t>
      </w:r>
      <w:r w:rsidR="00461266" w:rsidRPr="00D82907">
        <w:rPr>
          <w:sz w:val="26"/>
          <w:szCs w:val="26"/>
        </w:rPr>
        <w:t xml:space="preserve"> заседания Комиссии</w:t>
      </w:r>
      <w:r w:rsidR="0028262B" w:rsidRPr="00D82907">
        <w:rPr>
          <w:sz w:val="26"/>
          <w:szCs w:val="26"/>
        </w:rPr>
        <w:t>, направляет</w:t>
      </w:r>
      <w:r w:rsidR="00457F7F" w:rsidRPr="00D82907">
        <w:rPr>
          <w:sz w:val="26"/>
          <w:szCs w:val="26"/>
        </w:rPr>
        <w:t xml:space="preserve"> </w:t>
      </w:r>
      <w:r w:rsidR="0025312D" w:rsidRPr="00D82907">
        <w:rPr>
          <w:sz w:val="26"/>
          <w:szCs w:val="26"/>
        </w:rPr>
        <w:t>с</w:t>
      </w:r>
      <w:r w:rsidR="0028262B" w:rsidRPr="00D82907">
        <w:rPr>
          <w:sz w:val="26"/>
          <w:szCs w:val="26"/>
        </w:rPr>
        <w:t>екретар</w:t>
      </w:r>
      <w:r w:rsidR="00457F7F" w:rsidRPr="00D82907">
        <w:rPr>
          <w:sz w:val="26"/>
          <w:szCs w:val="26"/>
        </w:rPr>
        <w:t xml:space="preserve">ю </w:t>
      </w:r>
      <w:r w:rsidR="00161172" w:rsidRPr="00D82907">
        <w:rPr>
          <w:sz w:val="26"/>
          <w:szCs w:val="26"/>
        </w:rPr>
        <w:t xml:space="preserve">Комиссии </w:t>
      </w:r>
      <w:r w:rsidR="0028262B" w:rsidRPr="00D82907">
        <w:rPr>
          <w:sz w:val="26"/>
          <w:szCs w:val="26"/>
        </w:rPr>
        <w:t xml:space="preserve">поступившие предложения и иные документы по вопросам повестки дня для направления </w:t>
      </w:r>
      <w:r w:rsidR="00161172" w:rsidRPr="00D82907">
        <w:rPr>
          <w:sz w:val="26"/>
          <w:szCs w:val="26"/>
        </w:rPr>
        <w:t xml:space="preserve">их </w:t>
      </w:r>
      <w:r w:rsidR="0028262B" w:rsidRPr="00D82907">
        <w:rPr>
          <w:sz w:val="26"/>
          <w:szCs w:val="26"/>
        </w:rPr>
        <w:t>членам Комиссии</w:t>
      </w:r>
      <w:r w:rsidR="003C16C2" w:rsidRPr="00D82907">
        <w:rPr>
          <w:sz w:val="26"/>
          <w:szCs w:val="26"/>
        </w:rPr>
        <w:t>.</w:t>
      </w:r>
    </w:p>
    <w:p w:rsidR="00457F7F" w:rsidRPr="00D82907" w:rsidRDefault="00457F7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 xml:space="preserve">.2. Секретарь </w:t>
      </w:r>
      <w:r w:rsidR="00161172" w:rsidRPr="00D82907">
        <w:rPr>
          <w:sz w:val="26"/>
          <w:szCs w:val="26"/>
        </w:rPr>
        <w:t xml:space="preserve">Комиссии </w:t>
      </w:r>
      <w:r w:rsidRPr="00D82907">
        <w:rPr>
          <w:sz w:val="26"/>
          <w:szCs w:val="26"/>
        </w:rPr>
        <w:t>не менее чем за три рабочих дня до даты заседания Комиссии</w:t>
      </w:r>
      <w:r w:rsidR="00161172" w:rsidRPr="00D82907">
        <w:rPr>
          <w:sz w:val="26"/>
          <w:szCs w:val="26"/>
        </w:rPr>
        <w:t xml:space="preserve"> </w:t>
      </w:r>
      <w:r w:rsidRPr="00D82907">
        <w:rPr>
          <w:sz w:val="26"/>
          <w:szCs w:val="26"/>
        </w:rPr>
        <w:t>информирует членов Комиссии о дате, месте и времени проведения заседания и организует рассылку повестки дня и всех имеющихся у него предложений и иных документов по</w:t>
      </w:r>
      <w:r w:rsidR="003C16C2" w:rsidRPr="00D82907">
        <w:rPr>
          <w:sz w:val="26"/>
          <w:szCs w:val="26"/>
        </w:rPr>
        <w:t xml:space="preserve"> вопросам повестки дня.</w:t>
      </w:r>
    </w:p>
    <w:p w:rsidR="00457F7F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lastRenderedPageBreak/>
        <w:t>3.</w:t>
      </w:r>
      <w:r w:rsidR="00BC56E3" w:rsidRPr="00D82907">
        <w:rPr>
          <w:sz w:val="26"/>
          <w:szCs w:val="26"/>
        </w:rPr>
        <w:t>9</w:t>
      </w:r>
      <w:r w:rsidR="00457F7F" w:rsidRPr="00D82907">
        <w:rPr>
          <w:sz w:val="26"/>
          <w:szCs w:val="26"/>
        </w:rPr>
        <w:t xml:space="preserve">.3. </w:t>
      </w:r>
      <w:r w:rsidRPr="00D82907">
        <w:rPr>
          <w:sz w:val="26"/>
          <w:szCs w:val="26"/>
        </w:rPr>
        <w:t>Ч</w:t>
      </w:r>
      <w:r w:rsidR="00457F7F" w:rsidRPr="00D82907">
        <w:rPr>
          <w:sz w:val="26"/>
          <w:szCs w:val="26"/>
        </w:rPr>
        <w:t xml:space="preserve">лены Комиссии имеют право запросить у </w:t>
      </w:r>
      <w:r w:rsidR="004E4602" w:rsidRPr="00D82907">
        <w:rPr>
          <w:sz w:val="26"/>
          <w:szCs w:val="26"/>
        </w:rPr>
        <w:t>с</w:t>
      </w:r>
      <w:r w:rsidR="00457F7F" w:rsidRPr="00D82907">
        <w:rPr>
          <w:sz w:val="26"/>
          <w:szCs w:val="26"/>
        </w:rPr>
        <w:t xml:space="preserve">екретаря </w:t>
      </w:r>
      <w:r w:rsidR="00161172" w:rsidRPr="00D82907">
        <w:rPr>
          <w:sz w:val="26"/>
          <w:szCs w:val="26"/>
        </w:rPr>
        <w:t xml:space="preserve">Комиссии </w:t>
      </w:r>
      <w:r w:rsidR="00457F7F" w:rsidRPr="00D82907">
        <w:rPr>
          <w:sz w:val="26"/>
          <w:szCs w:val="26"/>
        </w:rPr>
        <w:t>дополнительные документы и информацию по вопросам повестки дня не позднее, чем за один рабочий день до даты заседания. В этом случае дополнительные документы и информация (при наличии) предоставляются всем членам Комиссии до проведения голосован</w:t>
      </w:r>
      <w:r w:rsidRPr="00D82907">
        <w:rPr>
          <w:sz w:val="26"/>
          <w:szCs w:val="26"/>
        </w:rPr>
        <w:t>ия по соответствующему вопросу.</w:t>
      </w:r>
    </w:p>
    <w:p w:rsidR="009B3B23" w:rsidRDefault="009B3B23" w:rsidP="009B3B2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Подпункт 3.9 </w:t>
      </w:r>
      <w:r w:rsidRPr="009B3B23">
        <w:rPr>
          <w:i/>
        </w:rPr>
        <w:t>дополн</w:t>
      </w:r>
      <w:r>
        <w:rPr>
          <w:i/>
        </w:rPr>
        <w:t>ен</w:t>
      </w:r>
      <w:r w:rsidRPr="009B3B23">
        <w:rPr>
          <w:i/>
        </w:rPr>
        <w:t xml:space="preserve"> подпунктом 3.9.4</w:t>
      </w:r>
      <w:r w:rsidRPr="009B3B23">
        <w:rPr>
          <w:i/>
          <w:vertAlign w:val="superscript"/>
        </w:rPr>
        <w:t>1</w:t>
      </w:r>
      <w:r>
        <w:rPr>
          <w:i/>
        </w:rPr>
        <w:t xml:space="preserve">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21545F" w:rsidRDefault="0021545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 xml:space="preserve">.4. </w:t>
      </w:r>
      <w:r w:rsidR="003C16C2" w:rsidRPr="00D82907">
        <w:rPr>
          <w:sz w:val="26"/>
          <w:szCs w:val="26"/>
        </w:rPr>
        <w:t>З</w:t>
      </w:r>
      <w:r w:rsidRPr="00D82907">
        <w:rPr>
          <w:sz w:val="26"/>
          <w:szCs w:val="26"/>
        </w:rPr>
        <w:t>аседа</w:t>
      </w:r>
      <w:r w:rsidR="003C16C2" w:rsidRPr="00D82907">
        <w:rPr>
          <w:sz w:val="26"/>
          <w:szCs w:val="26"/>
        </w:rPr>
        <w:t xml:space="preserve">ние ведет </w:t>
      </w:r>
      <w:r w:rsidR="004E4602" w:rsidRPr="00D82907">
        <w:rPr>
          <w:sz w:val="26"/>
          <w:szCs w:val="26"/>
        </w:rPr>
        <w:t>п</w:t>
      </w:r>
      <w:r w:rsidR="003C16C2" w:rsidRPr="00D82907">
        <w:rPr>
          <w:sz w:val="26"/>
          <w:szCs w:val="26"/>
        </w:rPr>
        <w:t>редседатель</w:t>
      </w:r>
      <w:r w:rsidR="00EB1736" w:rsidRPr="00D82907">
        <w:rPr>
          <w:sz w:val="26"/>
          <w:szCs w:val="26"/>
        </w:rPr>
        <w:t xml:space="preserve"> Комиссии</w:t>
      </w:r>
      <w:r w:rsidR="003C16C2" w:rsidRPr="00D82907">
        <w:rPr>
          <w:sz w:val="26"/>
          <w:szCs w:val="26"/>
        </w:rPr>
        <w:t>.</w:t>
      </w:r>
    </w:p>
    <w:p w:rsidR="009B3B23" w:rsidRPr="00D82907" w:rsidRDefault="009B3B23" w:rsidP="008E6C7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3.9.4</w:t>
      </w:r>
      <w:r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>. Для участия в обсуждении отдельных вопросов, рассматриваемых на заседании Комиссии, по поручению председателя Комиссии на заседании могут быть приглашены должностные лица органов исполнительной власти Кировской области, представители страховых медицинских организаций и иные заинтересованные лица.</w:t>
      </w:r>
    </w:p>
    <w:p w:rsidR="0021545F" w:rsidRPr="00D82907" w:rsidRDefault="0021545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>.</w:t>
      </w:r>
      <w:r w:rsidR="00D1503A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 xml:space="preserve">. </w:t>
      </w:r>
      <w:r w:rsidR="003C16C2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ешения Комиссии считаются правомочными, если в заседании принимало участие более двух третей членов Комиссии.</w:t>
      </w:r>
    </w:p>
    <w:p w:rsidR="0021545F" w:rsidRPr="00D82907" w:rsidRDefault="0021545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>.</w:t>
      </w:r>
      <w:r w:rsidR="00D1503A" w:rsidRPr="00D82907">
        <w:rPr>
          <w:sz w:val="26"/>
          <w:szCs w:val="26"/>
        </w:rPr>
        <w:t>6</w:t>
      </w:r>
      <w:r w:rsidR="003C16C2" w:rsidRPr="00D82907">
        <w:rPr>
          <w:sz w:val="26"/>
          <w:szCs w:val="26"/>
        </w:rPr>
        <w:t>. Р</w:t>
      </w:r>
      <w:r w:rsidRPr="00D82907">
        <w:rPr>
          <w:sz w:val="26"/>
          <w:szCs w:val="26"/>
        </w:rPr>
        <w:t xml:space="preserve">ешения принимаются простым большинством голосов от количества присутствующих на заседании членов Комиссии. В случае равенства голосов голос </w:t>
      </w:r>
      <w:r w:rsidR="004E4602" w:rsidRPr="00D82907">
        <w:rPr>
          <w:sz w:val="26"/>
          <w:szCs w:val="26"/>
        </w:rPr>
        <w:t>п</w:t>
      </w:r>
      <w:r w:rsidRPr="00D82907">
        <w:rPr>
          <w:sz w:val="26"/>
          <w:szCs w:val="26"/>
        </w:rPr>
        <w:t xml:space="preserve">редседателя </w:t>
      </w:r>
      <w:r w:rsidR="00EB1736" w:rsidRPr="00D82907">
        <w:rPr>
          <w:sz w:val="26"/>
          <w:szCs w:val="26"/>
        </w:rPr>
        <w:t xml:space="preserve">Комиссии </w:t>
      </w:r>
      <w:r w:rsidRPr="00D82907">
        <w:rPr>
          <w:sz w:val="26"/>
          <w:szCs w:val="26"/>
        </w:rPr>
        <w:t>является решающим.</w:t>
      </w:r>
    </w:p>
    <w:p w:rsidR="00161172" w:rsidRPr="00D82907" w:rsidRDefault="0016117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>.</w:t>
      </w:r>
      <w:r w:rsidR="00D1503A" w:rsidRPr="00D82907">
        <w:rPr>
          <w:sz w:val="26"/>
          <w:szCs w:val="26"/>
        </w:rPr>
        <w:t>7</w:t>
      </w:r>
      <w:r w:rsidRPr="00D82907">
        <w:rPr>
          <w:sz w:val="26"/>
          <w:szCs w:val="26"/>
        </w:rPr>
        <w:t xml:space="preserve">. Решения подписываются </w:t>
      </w:r>
      <w:r w:rsidR="004E4602" w:rsidRPr="00D82907">
        <w:rPr>
          <w:sz w:val="26"/>
          <w:szCs w:val="26"/>
        </w:rPr>
        <w:t>п</w:t>
      </w:r>
      <w:r w:rsidRPr="00D82907">
        <w:rPr>
          <w:sz w:val="26"/>
          <w:szCs w:val="26"/>
        </w:rPr>
        <w:t>редседател</w:t>
      </w:r>
      <w:r w:rsidR="00D1503A" w:rsidRPr="00D82907">
        <w:rPr>
          <w:sz w:val="26"/>
          <w:szCs w:val="26"/>
        </w:rPr>
        <w:t>ем</w:t>
      </w:r>
      <w:r w:rsidR="00EB1736" w:rsidRPr="00D82907">
        <w:rPr>
          <w:sz w:val="26"/>
          <w:szCs w:val="26"/>
        </w:rPr>
        <w:t xml:space="preserve"> Комиссии</w:t>
      </w:r>
      <w:r w:rsidRPr="00D82907">
        <w:rPr>
          <w:sz w:val="26"/>
          <w:szCs w:val="26"/>
        </w:rPr>
        <w:t xml:space="preserve"> и членами Комиссии.</w:t>
      </w:r>
    </w:p>
    <w:p w:rsidR="0021545F" w:rsidRPr="00D82907" w:rsidRDefault="0016117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>.</w:t>
      </w:r>
      <w:r w:rsidR="00D1503A" w:rsidRPr="00D82907">
        <w:rPr>
          <w:sz w:val="26"/>
          <w:szCs w:val="26"/>
        </w:rPr>
        <w:t>8</w:t>
      </w:r>
      <w:r w:rsidRPr="00D82907">
        <w:rPr>
          <w:sz w:val="26"/>
          <w:szCs w:val="26"/>
        </w:rPr>
        <w:t>. З</w:t>
      </w:r>
      <w:r w:rsidR="0021545F" w:rsidRPr="00D82907">
        <w:rPr>
          <w:sz w:val="26"/>
          <w:szCs w:val="26"/>
        </w:rPr>
        <w:t xml:space="preserve">аседания Комиссии протоколируются, протокол подписывается </w:t>
      </w:r>
      <w:r w:rsidR="004E4602" w:rsidRPr="00D82907">
        <w:rPr>
          <w:sz w:val="26"/>
          <w:szCs w:val="26"/>
        </w:rPr>
        <w:t>п</w:t>
      </w:r>
      <w:r w:rsidRPr="00D82907">
        <w:rPr>
          <w:sz w:val="26"/>
          <w:szCs w:val="26"/>
        </w:rPr>
        <w:t>редседател</w:t>
      </w:r>
      <w:r w:rsidR="00D1503A" w:rsidRPr="00D82907">
        <w:rPr>
          <w:sz w:val="26"/>
          <w:szCs w:val="26"/>
        </w:rPr>
        <w:t>е</w:t>
      </w:r>
      <w:r w:rsidRPr="00D82907">
        <w:rPr>
          <w:sz w:val="26"/>
          <w:szCs w:val="26"/>
        </w:rPr>
        <w:t xml:space="preserve">м </w:t>
      </w:r>
      <w:r w:rsidR="00EB1736" w:rsidRPr="00D82907">
        <w:rPr>
          <w:sz w:val="26"/>
          <w:szCs w:val="26"/>
        </w:rPr>
        <w:t xml:space="preserve">Комиссии </w:t>
      </w:r>
      <w:r w:rsidRPr="00D82907">
        <w:rPr>
          <w:sz w:val="26"/>
          <w:szCs w:val="26"/>
        </w:rPr>
        <w:t>и членами Комиссии</w:t>
      </w:r>
      <w:r w:rsidR="0021545F" w:rsidRPr="00D82907">
        <w:rPr>
          <w:sz w:val="26"/>
          <w:szCs w:val="26"/>
        </w:rPr>
        <w:t>.</w:t>
      </w:r>
    </w:p>
    <w:p w:rsidR="0021545F" w:rsidRPr="00D82907" w:rsidRDefault="0021545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Секретарь</w:t>
      </w:r>
      <w:r w:rsidR="00495F2F" w:rsidRPr="00D82907">
        <w:rPr>
          <w:sz w:val="26"/>
          <w:szCs w:val="26"/>
        </w:rPr>
        <w:t xml:space="preserve"> Комиссии оформляет протокол заседания Комиссии</w:t>
      </w:r>
      <w:r w:rsidRPr="00D82907">
        <w:rPr>
          <w:sz w:val="26"/>
          <w:szCs w:val="26"/>
        </w:rPr>
        <w:t xml:space="preserve">, в котором указываются дата проведения заседания, список присутствующих, перечень рассматриваемых вопросов, краткие сведения о ходе обсуждения с указанием выступавших, </w:t>
      </w:r>
      <w:r w:rsidR="00800377" w:rsidRPr="00D82907">
        <w:rPr>
          <w:sz w:val="26"/>
          <w:szCs w:val="26"/>
        </w:rPr>
        <w:t xml:space="preserve">результаты голосования, </w:t>
      </w:r>
      <w:r w:rsidRPr="00D82907">
        <w:rPr>
          <w:sz w:val="26"/>
          <w:szCs w:val="26"/>
        </w:rPr>
        <w:t xml:space="preserve">полная формулировка принятых решений и время вступления </w:t>
      </w:r>
      <w:r w:rsidR="00161172" w:rsidRPr="00D82907">
        <w:rPr>
          <w:sz w:val="26"/>
          <w:szCs w:val="26"/>
        </w:rPr>
        <w:t xml:space="preserve">их </w:t>
      </w:r>
      <w:r w:rsidRPr="00D82907">
        <w:rPr>
          <w:sz w:val="26"/>
          <w:szCs w:val="26"/>
        </w:rPr>
        <w:t xml:space="preserve">в силу. </w:t>
      </w:r>
    </w:p>
    <w:p w:rsidR="00973CA9" w:rsidRPr="00D82907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="00973CA9" w:rsidRPr="00D82907">
        <w:rPr>
          <w:sz w:val="26"/>
          <w:szCs w:val="26"/>
        </w:rPr>
        <w:t xml:space="preserve">. Порядок проведения </w:t>
      </w:r>
      <w:r w:rsidR="00800377" w:rsidRPr="00D82907">
        <w:rPr>
          <w:sz w:val="26"/>
          <w:szCs w:val="26"/>
        </w:rPr>
        <w:t>письменного опроса членов Комиссии (заочного голосования)</w:t>
      </w:r>
      <w:r w:rsidR="00973CA9" w:rsidRPr="00D82907">
        <w:rPr>
          <w:sz w:val="26"/>
          <w:szCs w:val="26"/>
        </w:rPr>
        <w:t>:</w:t>
      </w:r>
    </w:p>
    <w:p w:rsidR="00800377" w:rsidRPr="00D82907" w:rsidRDefault="007B6F30" w:rsidP="008E6C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</w:t>
      </w:r>
      <w:r w:rsidR="00271C4A" w:rsidRPr="00D82907">
        <w:rPr>
          <w:sz w:val="26"/>
          <w:szCs w:val="26"/>
        </w:rPr>
        <w:t>.</w:t>
      </w:r>
      <w:r w:rsidR="00BC56E3" w:rsidRPr="00D82907">
        <w:rPr>
          <w:sz w:val="26"/>
          <w:szCs w:val="26"/>
        </w:rPr>
        <w:t>10</w:t>
      </w:r>
      <w:r w:rsidR="00271C4A" w:rsidRPr="00D82907">
        <w:rPr>
          <w:sz w:val="26"/>
          <w:szCs w:val="26"/>
        </w:rPr>
        <w:t>.</w:t>
      </w:r>
      <w:r w:rsidR="00800377" w:rsidRPr="00D82907">
        <w:rPr>
          <w:sz w:val="26"/>
          <w:szCs w:val="26"/>
        </w:rPr>
        <w:t>1.</w:t>
      </w:r>
      <w:r w:rsidR="00271C4A" w:rsidRPr="00D82907">
        <w:rPr>
          <w:sz w:val="26"/>
          <w:szCs w:val="26"/>
        </w:rPr>
        <w:t xml:space="preserve"> При необходимости оперативного принятия решений </w:t>
      </w:r>
      <w:r w:rsidR="004E4602" w:rsidRPr="00D82907">
        <w:rPr>
          <w:sz w:val="26"/>
          <w:szCs w:val="26"/>
        </w:rPr>
        <w:t>п</w:t>
      </w:r>
      <w:r w:rsidR="00800377" w:rsidRPr="00D82907">
        <w:rPr>
          <w:sz w:val="26"/>
          <w:szCs w:val="26"/>
        </w:rPr>
        <w:t xml:space="preserve">редседатель </w:t>
      </w:r>
      <w:r w:rsidR="00EB1736" w:rsidRPr="00D82907">
        <w:rPr>
          <w:sz w:val="26"/>
          <w:szCs w:val="26"/>
        </w:rPr>
        <w:t xml:space="preserve">Комиссии </w:t>
      </w:r>
      <w:r w:rsidR="00800377" w:rsidRPr="00D82907">
        <w:rPr>
          <w:sz w:val="26"/>
          <w:szCs w:val="26"/>
        </w:rPr>
        <w:t xml:space="preserve">принимает решение о проведении письменного опроса членов Комиссии (заочного голосования), </w:t>
      </w:r>
      <w:r w:rsidR="002C34AF" w:rsidRPr="00D82907">
        <w:rPr>
          <w:sz w:val="26"/>
          <w:szCs w:val="26"/>
        </w:rPr>
        <w:t>определяет сроки проведения письменного опроса членов Комиссии (заочного голосования), согласовывает проект</w:t>
      </w:r>
      <w:r w:rsidR="00622165" w:rsidRPr="00D82907">
        <w:rPr>
          <w:sz w:val="26"/>
          <w:szCs w:val="26"/>
        </w:rPr>
        <w:t>ы</w:t>
      </w:r>
      <w:r w:rsidR="002C34AF" w:rsidRPr="00D82907">
        <w:rPr>
          <w:sz w:val="26"/>
          <w:szCs w:val="26"/>
        </w:rPr>
        <w:t xml:space="preserve"> решени</w:t>
      </w:r>
      <w:r w:rsidR="004F0F2C" w:rsidRPr="00D82907">
        <w:rPr>
          <w:sz w:val="26"/>
          <w:szCs w:val="26"/>
        </w:rPr>
        <w:t>й</w:t>
      </w:r>
      <w:r w:rsidR="00800377" w:rsidRPr="00D82907">
        <w:rPr>
          <w:sz w:val="26"/>
          <w:szCs w:val="26"/>
        </w:rPr>
        <w:t xml:space="preserve">, направляет </w:t>
      </w:r>
      <w:r w:rsidR="004E4602" w:rsidRPr="00D82907">
        <w:rPr>
          <w:sz w:val="26"/>
          <w:szCs w:val="26"/>
        </w:rPr>
        <w:t>с</w:t>
      </w:r>
      <w:r w:rsidR="00800377" w:rsidRPr="00D82907">
        <w:rPr>
          <w:sz w:val="26"/>
          <w:szCs w:val="26"/>
        </w:rPr>
        <w:t xml:space="preserve">екретарю </w:t>
      </w:r>
      <w:r w:rsidR="00622165" w:rsidRPr="00D82907">
        <w:rPr>
          <w:sz w:val="26"/>
          <w:szCs w:val="26"/>
        </w:rPr>
        <w:t xml:space="preserve">Комиссии </w:t>
      </w:r>
      <w:r w:rsidR="00800377" w:rsidRPr="00D82907">
        <w:rPr>
          <w:sz w:val="26"/>
          <w:szCs w:val="26"/>
        </w:rPr>
        <w:t xml:space="preserve">поступившие предложения и иные документы по </w:t>
      </w:r>
      <w:r w:rsidR="002C34AF" w:rsidRPr="00D82907">
        <w:rPr>
          <w:sz w:val="26"/>
          <w:szCs w:val="26"/>
        </w:rPr>
        <w:t>в</w:t>
      </w:r>
      <w:r w:rsidR="001A1CAC" w:rsidRPr="00D82907">
        <w:rPr>
          <w:sz w:val="26"/>
          <w:szCs w:val="26"/>
        </w:rPr>
        <w:t>опросам</w:t>
      </w:r>
      <w:r w:rsidR="002C34AF" w:rsidRPr="00D82907">
        <w:rPr>
          <w:sz w:val="26"/>
          <w:szCs w:val="26"/>
        </w:rPr>
        <w:t xml:space="preserve"> </w:t>
      </w:r>
      <w:r w:rsidR="001A1CAC" w:rsidRPr="00D82907">
        <w:rPr>
          <w:sz w:val="26"/>
          <w:szCs w:val="26"/>
        </w:rPr>
        <w:t xml:space="preserve">для </w:t>
      </w:r>
      <w:r w:rsidR="002C34AF" w:rsidRPr="00D82907">
        <w:rPr>
          <w:sz w:val="26"/>
          <w:szCs w:val="26"/>
        </w:rPr>
        <w:t>проведени</w:t>
      </w:r>
      <w:r w:rsidR="001A1CAC" w:rsidRPr="00D82907">
        <w:rPr>
          <w:sz w:val="26"/>
          <w:szCs w:val="26"/>
        </w:rPr>
        <w:t>я</w:t>
      </w:r>
      <w:r w:rsidR="002C34AF" w:rsidRPr="00D82907">
        <w:rPr>
          <w:sz w:val="26"/>
          <w:szCs w:val="26"/>
        </w:rPr>
        <w:t xml:space="preserve"> письменного опроса членов Комиссии (заочного голосования) </w:t>
      </w:r>
      <w:r w:rsidR="00800377" w:rsidRPr="00D82907">
        <w:rPr>
          <w:sz w:val="26"/>
          <w:szCs w:val="26"/>
        </w:rPr>
        <w:t>для направления членам Комиссии.</w:t>
      </w:r>
    </w:p>
    <w:p w:rsidR="00CB081D" w:rsidRPr="00D82907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="00800377" w:rsidRPr="00D82907">
        <w:rPr>
          <w:sz w:val="26"/>
          <w:szCs w:val="26"/>
        </w:rPr>
        <w:t xml:space="preserve">.2. Секретарь </w:t>
      </w:r>
      <w:r w:rsidR="00622165" w:rsidRPr="00D82907">
        <w:rPr>
          <w:sz w:val="26"/>
          <w:szCs w:val="26"/>
        </w:rPr>
        <w:t xml:space="preserve">Комиссии </w:t>
      </w:r>
      <w:r w:rsidR="00CB081D" w:rsidRPr="00D82907">
        <w:rPr>
          <w:sz w:val="26"/>
          <w:szCs w:val="26"/>
        </w:rPr>
        <w:t>в течение</w:t>
      </w:r>
      <w:r w:rsidR="00800377" w:rsidRPr="00D82907">
        <w:rPr>
          <w:sz w:val="26"/>
          <w:szCs w:val="26"/>
        </w:rPr>
        <w:t xml:space="preserve"> рабоч</w:t>
      </w:r>
      <w:r w:rsidR="00CB081D" w:rsidRPr="00D82907">
        <w:rPr>
          <w:sz w:val="26"/>
          <w:szCs w:val="26"/>
        </w:rPr>
        <w:t xml:space="preserve">его дня, следующего за днем принятия </w:t>
      </w:r>
      <w:r w:rsidR="004E4602" w:rsidRPr="00D82907">
        <w:rPr>
          <w:sz w:val="26"/>
          <w:szCs w:val="26"/>
        </w:rPr>
        <w:t>п</w:t>
      </w:r>
      <w:r w:rsidR="00CB081D" w:rsidRPr="00D82907">
        <w:rPr>
          <w:sz w:val="26"/>
          <w:szCs w:val="26"/>
        </w:rPr>
        <w:t xml:space="preserve">редседателем </w:t>
      </w:r>
      <w:r w:rsidR="00EB1736" w:rsidRPr="00D82907">
        <w:rPr>
          <w:sz w:val="26"/>
          <w:szCs w:val="26"/>
        </w:rPr>
        <w:t xml:space="preserve">Комиссии </w:t>
      </w:r>
      <w:r w:rsidR="00CB081D" w:rsidRPr="00D82907">
        <w:rPr>
          <w:sz w:val="26"/>
          <w:szCs w:val="26"/>
        </w:rPr>
        <w:t>решения о проведении письменного опроса членов Комиссии (заочного голосования)</w:t>
      </w:r>
      <w:r w:rsidR="00622165" w:rsidRPr="00D82907">
        <w:rPr>
          <w:sz w:val="26"/>
          <w:szCs w:val="26"/>
        </w:rPr>
        <w:t>,</w:t>
      </w:r>
      <w:r w:rsidR="00CB081D" w:rsidRPr="00D82907">
        <w:rPr>
          <w:sz w:val="26"/>
          <w:szCs w:val="26"/>
        </w:rPr>
        <w:t xml:space="preserve"> направляет членам Комиссии согласованны</w:t>
      </w:r>
      <w:r w:rsidR="00622165" w:rsidRPr="00D82907">
        <w:rPr>
          <w:sz w:val="26"/>
          <w:szCs w:val="26"/>
        </w:rPr>
        <w:t>е</w:t>
      </w:r>
      <w:r w:rsidR="00CB081D" w:rsidRPr="00D82907">
        <w:rPr>
          <w:sz w:val="26"/>
          <w:szCs w:val="26"/>
        </w:rPr>
        <w:t xml:space="preserve"> с </w:t>
      </w:r>
      <w:r w:rsidR="004E4602" w:rsidRPr="00D82907">
        <w:rPr>
          <w:sz w:val="26"/>
          <w:szCs w:val="26"/>
        </w:rPr>
        <w:t>п</w:t>
      </w:r>
      <w:r w:rsidR="00CB081D" w:rsidRPr="00D82907">
        <w:rPr>
          <w:sz w:val="26"/>
          <w:szCs w:val="26"/>
        </w:rPr>
        <w:t xml:space="preserve">редседателем </w:t>
      </w:r>
      <w:r w:rsidR="004E4602" w:rsidRPr="00D82907">
        <w:rPr>
          <w:sz w:val="26"/>
          <w:szCs w:val="26"/>
        </w:rPr>
        <w:t xml:space="preserve">Комиссии </w:t>
      </w:r>
      <w:r w:rsidR="00CB081D" w:rsidRPr="00D82907">
        <w:rPr>
          <w:sz w:val="26"/>
          <w:szCs w:val="26"/>
        </w:rPr>
        <w:t>проект</w:t>
      </w:r>
      <w:r w:rsidR="00622165" w:rsidRPr="00D82907">
        <w:rPr>
          <w:sz w:val="26"/>
          <w:szCs w:val="26"/>
        </w:rPr>
        <w:t>ы</w:t>
      </w:r>
      <w:r w:rsidR="00CB081D" w:rsidRPr="00D82907">
        <w:rPr>
          <w:sz w:val="26"/>
          <w:szCs w:val="26"/>
        </w:rPr>
        <w:t xml:space="preserve"> решени</w:t>
      </w:r>
      <w:r w:rsidR="00622165" w:rsidRPr="00D82907">
        <w:rPr>
          <w:sz w:val="26"/>
          <w:szCs w:val="26"/>
        </w:rPr>
        <w:t>й</w:t>
      </w:r>
      <w:r w:rsidR="00CB081D" w:rsidRPr="00D82907">
        <w:rPr>
          <w:sz w:val="26"/>
          <w:szCs w:val="26"/>
        </w:rPr>
        <w:t xml:space="preserve">, предложения и иные документы по </w:t>
      </w:r>
      <w:r w:rsidR="00622165" w:rsidRPr="00D82907">
        <w:rPr>
          <w:sz w:val="26"/>
          <w:szCs w:val="26"/>
        </w:rPr>
        <w:t>вопросам</w:t>
      </w:r>
      <w:r w:rsidR="001A1CAC" w:rsidRPr="00D82907">
        <w:rPr>
          <w:sz w:val="26"/>
          <w:szCs w:val="26"/>
        </w:rPr>
        <w:t xml:space="preserve"> для</w:t>
      </w:r>
      <w:r w:rsidR="00CB081D" w:rsidRPr="00D82907">
        <w:rPr>
          <w:sz w:val="26"/>
          <w:szCs w:val="26"/>
        </w:rPr>
        <w:t xml:space="preserve"> проведени</w:t>
      </w:r>
      <w:r w:rsidR="001A1CAC" w:rsidRPr="00D82907">
        <w:rPr>
          <w:sz w:val="26"/>
          <w:szCs w:val="26"/>
        </w:rPr>
        <w:t>я</w:t>
      </w:r>
      <w:r w:rsidR="00CB081D" w:rsidRPr="00D82907">
        <w:rPr>
          <w:sz w:val="26"/>
          <w:szCs w:val="26"/>
        </w:rPr>
        <w:t xml:space="preserve"> письменного опроса членов Ко</w:t>
      </w:r>
      <w:r w:rsidR="00950EBD" w:rsidRPr="00D82907">
        <w:rPr>
          <w:sz w:val="26"/>
          <w:szCs w:val="26"/>
        </w:rPr>
        <w:t>миссии (заочного голосования).</w:t>
      </w:r>
    </w:p>
    <w:p w:rsidR="00950EBD" w:rsidRPr="00D82907" w:rsidRDefault="00800377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Pr="00D82907">
        <w:rPr>
          <w:sz w:val="26"/>
          <w:szCs w:val="26"/>
        </w:rPr>
        <w:t>.3. Члены Ко</w:t>
      </w:r>
      <w:r w:rsidR="0025312D" w:rsidRPr="00D82907">
        <w:rPr>
          <w:sz w:val="26"/>
          <w:szCs w:val="26"/>
        </w:rPr>
        <w:t>миссии имеют право запросить у с</w:t>
      </w:r>
      <w:r w:rsidRPr="00D82907">
        <w:rPr>
          <w:sz w:val="26"/>
          <w:szCs w:val="26"/>
        </w:rPr>
        <w:t>екретаря</w:t>
      </w:r>
      <w:r w:rsidR="00622165" w:rsidRPr="00D82907">
        <w:rPr>
          <w:sz w:val="26"/>
          <w:szCs w:val="26"/>
        </w:rPr>
        <w:t xml:space="preserve"> Комиссии</w:t>
      </w:r>
      <w:r w:rsidRPr="00D82907">
        <w:rPr>
          <w:sz w:val="26"/>
          <w:szCs w:val="26"/>
        </w:rPr>
        <w:t xml:space="preserve"> дополн</w:t>
      </w:r>
      <w:r w:rsidR="00950EBD" w:rsidRPr="00D82907">
        <w:rPr>
          <w:sz w:val="26"/>
          <w:szCs w:val="26"/>
        </w:rPr>
        <w:t>ительные документы и информацию, необходимые для принятия решени</w:t>
      </w:r>
      <w:r w:rsidR="00622165" w:rsidRPr="00D82907">
        <w:rPr>
          <w:sz w:val="26"/>
          <w:szCs w:val="26"/>
        </w:rPr>
        <w:t>й</w:t>
      </w:r>
      <w:r w:rsidR="00950EBD" w:rsidRPr="00D82907">
        <w:rPr>
          <w:sz w:val="26"/>
          <w:szCs w:val="26"/>
        </w:rPr>
        <w:t>, до окончания срока проведения письменного опроса членов Комиссии (заочного голосования).</w:t>
      </w:r>
    </w:p>
    <w:p w:rsidR="00950EBD" w:rsidRDefault="00950EBD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Отсутствие такого запроса свидетельствует о достаточности предоставленных документов и информации для принятия решения.</w:t>
      </w:r>
    </w:p>
    <w:p w:rsidR="009B3B23" w:rsidRDefault="009B3B23" w:rsidP="009B3B2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lastRenderedPageBreak/>
        <w:t xml:space="preserve">Подпункт 3.10.4 </w:t>
      </w:r>
      <w:r w:rsidRPr="009B3B23">
        <w:rPr>
          <w:i/>
        </w:rPr>
        <w:t>после слова «вопросу» дополн</w:t>
      </w:r>
      <w:r>
        <w:rPr>
          <w:i/>
        </w:rPr>
        <w:t>ен</w:t>
      </w:r>
      <w:r w:rsidRPr="009B3B23">
        <w:rPr>
          <w:i/>
        </w:rPr>
        <w:t xml:space="preserve"> словами «не позднее 1 рабочего дня, следующего за днем окончания заочного голосования»</w:t>
      </w:r>
      <w:r>
        <w:rPr>
          <w:i/>
        </w:rPr>
        <w:t xml:space="preserve">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F427B9" w:rsidRPr="00D82907" w:rsidRDefault="003C16C2" w:rsidP="008E6C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="00950EBD" w:rsidRPr="00D82907">
        <w:rPr>
          <w:sz w:val="26"/>
          <w:szCs w:val="26"/>
        </w:rPr>
        <w:t xml:space="preserve">.4. </w:t>
      </w:r>
      <w:r w:rsidR="00F427B9" w:rsidRPr="00D82907">
        <w:rPr>
          <w:sz w:val="26"/>
          <w:szCs w:val="26"/>
        </w:rPr>
        <w:t xml:space="preserve">При несогласии с проектом решения при проведении письменного опроса членов </w:t>
      </w:r>
      <w:r w:rsidR="00950EBD" w:rsidRPr="00D82907">
        <w:rPr>
          <w:sz w:val="26"/>
          <w:szCs w:val="26"/>
        </w:rPr>
        <w:t>К</w:t>
      </w:r>
      <w:r w:rsidR="00F427B9" w:rsidRPr="00D82907">
        <w:rPr>
          <w:sz w:val="26"/>
          <w:szCs w:val="26"/>
        </w:rPr>
        <w:t xml:space="preserve">омиссии (заочного голосования) члены </w:t>
      </w:r>
      <w:r w:rsidR="00950EBD" w:rsidRPr="00D82907">
        <w:rPr>
          <w:sz w:val="26"/>
          <w:szCs w:val="26"/>
        </w:rPr>
        <w:t>К</w:t>
      </w:r>
      <w:r w:rsidR="00F427B9" w:rsidRPr="00D82907">
        <w:rPr>
          <w:sz w:val="26"/>
          <w:szCs w:val="26"/>
        </w:rPr>
        <w:t xml:space="preserve">омиссии вправе представить </w:t>
      </w:r>
      <w:r w:rsidR="004E4602" w:rsidRPr="00D82907">
        <w:rPr>
          <w:sz w:val="26"/>
          <w:szCs w:val="26"/>
        </w:rPr>
        <w:t>п</w:t>
      </w:r>
      <w:r w:rsidR="00F427B9" w:rsidRPr="00D82907">
        <w:rPr>
          <w:sz w:val="26"/>
          <w:szCs w:val="26"/>
        </w:rPr>
        <w:t xml:space="preserve">редседателю </w:t>
      </w:r>
      <w:r w:rsidR="00EB1736" w:rsidRPr="00D82907">
        <w:rPr>
          <w:sz w:val="26"/>
          <w:szCs w:val="26"/>
        </w:rPr>
        <w:t xml:space="preserve">Комиссии </w:t>
      </w:r>
      <w:r w:rsidR="00F427B9" w:rsidRPr="00D82907">
        <w:rPr>
          <w:sz w:val="26"/>
          <w:szCs w:val="26"/>
        </w:rPr>
        <w:t>письменные пояснения, предложения, отражающие мнение по рассмотренному вопросу</w:t>
      </w:r>
      <w:r w:rsidR="009B3B23">
        <w:rPr>
          <w:sz w:val="26"/>
          <w:szCs w:val="26"/>
        </w:rPr>
        <w:t xml:space="preserve"> </w:t>
      </w:r>
      <w:r w:rsidR="009B3B23" w:rsidRPr="00BD43F6">
        <w:rPr>
          <w:sz w:val="26"/>
          <w:szCs w:val="26"/>
        </w:rPr>
        <w:t>не позднее 1 рабочего дня</w:t>
      </w:r>
      <w:r w:rsidR="009B3B23">
        <w:rPr>
          <w:sz w:val="26"/>
          <w:szCs w:val="26"/>
        </w:rPr>
        <w:t>,</w:t>
      </w:r>
      <w:r w:rsidR="009B3B23" w:rsidRPr="00BD43F6">
        <w:rPr>
          <w:sz w:val="26"/>
          <w:szCs w:val="26"/>
        </w:rPr>
        <w:t xml:space="preserve"> следующего за днем окончания заочного голосования</w:t>
      </w:r>
      <w:r w:rsidR="00F427B9" w:rsidRPr="00D82907">
        <w:rPr>
          <w:sz w:val="26"/>
          <w:szCs w:val="26"/>
        </w:rPr>
        <w:t>.</w:t>
      </w:r>
    </w:p>
    <w:p w:rsidR="00950EBD" w:rsidRPr="00D82907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="00950EBD" w:rsidRPr="00D82907">
        <w:rPr>
          <w:sz w:val="26"/>
          <w:szCs w:val="26"/>
        </w:rPr>
        <w:t>.5</w:t>
      </w:r>
      <w:r w:rsidR="00461266" w:rsidRPr="00D82907">
        <w:rPr>
          <w:sz w:val="26"/>
          <w:szCs w:val="26"/>
        </w:rPr>
        <w:t xml:space="preserve"> </w:t>
      </w:r>
      <w:r w:rsidR="001A1CAC" w:rsidRPr="00D82907">
        <w:rPr>
          <w:sz w:val="26"/>
          <w:szCs w:val="26"/>
        </w:rPr>
        <w:t xml:space="preserve">Решения Комиссии считаются правомочными, если в </w:t>
      </w:r>
      <w:r w:rsidR="00461266" w:rsidRPr="00D82907">
        <w:rPr>
          <w:sz w:val="26"/>
          <w:szCs w:val="26"/>
        </w:rPr>
        <w:t>письменно</w:t>
      </w:r>
      <w:r w:rsidR="001A1CAC" w:rsidRPr="00D82907">
        <w:rPr>
          <w:sz w:val="26"/>
          <w:szCs w:val="26"/>
        </w:rPr>
        <w:t>м</w:t>
      </w:r>
      <w:r w:rsidR="00461266" w:rsidRPr="00D82907">
        <w:rPr>
          <w:sz w:val="26"/>
          <w:szCs w:val="26"/>
        </w:rPr>
        <w:t xml:space="preserve"> опрос</w:t>
      </w:r>
      <w:r w:rsidR="001A1CAC" w:rsidRPr="00D82907">
        <w:rPr>
          <w:sz w:val="26"/>
          <w:szCs w:val="26"/>
        </w:rPr>
        <w:t>е</w:t>
      </w:r>
      <w:r w:rsidR="00461266" w:rsidRPr="00D82907">
        <w:rPr>
          <w:sz w:val="26"/>
          <w:szCs w:val="26"/>
        </w:rPr>
        <w:t xml:space="preserve"> членов Комиссии (заочного голосования) принимало участие более двух третей членов Комиссии</w:t>
      </w:r>
      <w:r w:rsidR="00F427B9" w:rsidRPr="00D82907">
        <w:rPr>
          <w:sz w:val="26"/>
          <w:szCs w:val="26"/>
        </w:rPr>
        <w:t xml:space="preserve">. </w:t>
      </w:r>
    </w:p>
    <w:p w:rsidR="00F427B9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="00950EBD" w:rsidRPr="00D82907">
        <w:rPr>
          <w:sz w:val="26"/>
          <w:szCs w:val="26"/>
        </w:rPr>
        <w:t xml:space="preserve">.6. </w:t>
      </w:r>
      <w:r w:rsidR="00F427B9" w:rsidRPr="00D82907">
        <w:rPr>
          <w:sz w:val="26"/>
          <w:szCs w:val="26"/>
        </w:rPr>
        <w:t>Решени</w:t>
      </w:r>
      <w:r w:rsidR="00950EBD" w:rsidRPr="00D82907">
        <w:rPr>
          <w:sz w:val="26"/>
          <w:szCs w:val="26"/>
        </w:rPr>
        <w:t>я</w:t>
      </w:r>
      <w:r w:rsidR="00F427B9" w:rsidRPr="00D82907">
        <w:rPr>
          <w:sz w:val="26"/>
          <w:szCs w:val="26"/>
        </w:rPr>
        <w:t xml:space="preserve"> принима</w:t>
      </w:r>
      <w:r w:rsidR="00950EBD" w:rsidRPr="00D82907">
        <w:rPr>
          <w:sz w:val="26"/>
          <w:szCs w:val="26"/>
        </w:rPr>
        <w:t>ю</w:t>
      </w:r>
      <w:r w:rsidR="00F427B9" w:rsidRPr="00D82907">
        <w:rPr>
          <w:sz w:val="26"/>
          <w:szCs w:val="26"/>
        </w:rPr>
        <w:t xml:space="preserve">тся простым большинством голосов от количества проголосовавших членов </w:t>
      </w:r>
      <w:r w:rsidR="00950EBD" w:rsidRPr="00D82907">
        <w:rPr>
          <w:sz w:val="26"/>
          <w:szCs w:val="26"/>
        </w:rPr>
        <w:t>К</w:t>
      </w:r>
      <w:r w:rsidR="00F427B9" w:rsidRPr="00D82907">
        <w:rPr>
          <w:sz w:val="26"/>
          <w:szCs w:val="26"/>
        </w:rPr>
        <w:t xml:space="preserve">омиссии. В случае равенства голосов голос </w:t>
      </w:r>
      <w:r w:rsidR="004E4602" w:rsidRPr="00D82907">
        <w:rPr>
          <w:sz w:val="26"/>
          <w:szCs w:val="26"/>
        </w:rPr>
        <w:t>п</w:t>
      </w:r>
      <w:r w:rsidR="00F427B9" w:rsidRPr="00D82907">
        <w:rPr>
          <w:sz w:val="26"/>
          <w:szCs w:val="26"/>
        </w:rPr>
        <w:t xml:space="preserve">редседателя </w:t>
      </w:r>
      <w:r w:rsidR="00EB1736" w:rsidRPr="00D82907">
        <w:rPr>
          <w:sz w:val="26"/>
          <w:szCs w:val="26"/>
        </w:rPr>
        <w:t xml:space="preserve">Комиссии </w:t>
      </w:r>
      <w:r w:rsidR="00F427B9" w:rsidRPr="00D82907">
        <w:rPr>
          <w:sz w:val="26"/>
          <w:szCs w:val="26"/>
        </w:rPr>
        <w:t>является решающим.</w:t>
      </w:r>
    </w:p>
    <w:p w:rsidR="009B3B23" w:rsidRDefault="009B3B23" w:rsidP="009B3B2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Подпункт 3.10 дополнен </w:t>
      </w:r>
      <w:r w:rsidRPr="009B3B23">
        <w:rPr>
          <w:i/>
        </w:rPr>
        <w:t>подпунктом 3.</w:t>
      </w:r>
      <w:r>
        <w:rPr>
          <w:i/>
        </w:rPr>
        <w:t>10</w:t>
      </w:r>
      <w:r w:rsidRPr="009B3B23">
        <w:rPr>
          <w:i/>
        </w:rPr>
        <w:t>.</w:t>
      </w:r>
      <w:r>
        <w:rPr>
          <w:i/>
        </w:rPr>
        <w:t xml:space="preserve">7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9B3B23" w:rsidRPr="00FC353E" w:rsidRDefault="009B3B23" w:rsidP="009B3B23">
      <w:pPr>
        <w:ind w:firstLine="709"/>
        <w:jc w:val="both"/>
        <w:rPr>
          <w:sz w:val="26"/>
          <w:szCs w:val="26"/>
        </w:rPr>
      </w:pPr>
      <w:r w:rsidRPr="00FC353E">
        <w:rPr>
          <w:sz w:val="26"/>
          <w:szCs w:val="26"/>
        </w:rPr>
        <w:t>3.10.7. По итогам письменного опроса членов Комиссии (заочного голосования) оформляетс</w:t>
      </w:r>
      <w:r>
        <w:rPr>
          <w:sz w:val="26"/>
          <w:szCs w:val="26"/>
        </w:rPr>
        <w:t xml:space="preserve">я протокол заочного голосования, который </w:t>
      </w:r>
      <w:r w:rsidRPr="00FC353E">
        <w:rPr>
          <w:sz w:val="26"/>
          <w:szCs w:val="26"/>
        </w:rPr>
        <w:t>подписывается председателем Комиссии и членами Комиссии</w:t>
      </w:r>
      <w:r>
        <w:rPr>
          <w:sz w:val="26"/>
          <w:szCs w:val="26"/>
        </w:rPr>
        <w:t>.</w:t>
      </w:r>
    </w:p>
    <w:p w:rsidR="009B3B23" w:rsidRDefault="009B3B23" w:rsidP="009B3B23">
      <w:pPr>
        <w:ind w:firstLine="709"/>
        <w:jc w:val="both"/>
        <w:rPr>
          <w:sz w:val="26"/>
          <w:szCs w:val="26"/>
        </w:rPr>
      </w:pPr>
      <w:r w:rsidRPr="00BD43F6">
        <w:rPr>
          <w:sz w:val="26"/>
          <w:szCs w:val="26"/>
        </w:rPr>
        <w:t xml:space="preserve">Секретарь Комиссии оформляет протокол заседания Комиссии, в котором указываются дата проведения заседания, список присутствующих, перечень рассматриваемых вопросов, результаты голосования, полная формулировка принятых </w:t>
      </w:r>
      <w:r w:rsidRPr="000D4260">
        <w:rPr>
          <w:sz w:val="26"/>
          <w:szCs w:val="26"/>
        </w:rPr>
        <w:t>решений и даты вступления</w:t>
      </w:r>
      <w:r w:rsidRPr="00BD43F6">
        <w:rPr>
          <w:sz w:val="26"/>
          <w:szCs w:val="26"/>
        </w:rPr>
        <w:t xml:space="preserve"> их в силу</w:t>
      </w:r>
      <w:r w:rsidR="00BD71B0">
        <w:rPr>
          <w:sz w:val="26"/>
          <w:szCs w:val="26"/>
        </w:rPr>
        <w:t>.</w:t>
      </w:r>
    </w:p>
    <w:p w:rsidR="0019074E" w:rsidRDefault="0019074E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CF706E" w:rsidRPr="00D82907">
        <w:rPr>
          <w:sz w:val="26"/>
          <w:szCs w:val="26"/>
        </w:rPr>
        <w:t>1</w:t>
      </w:r>
      <w:r w:rsidR="00BC56E3" w:rsidRPr="00D82907">
        <w:rPr>
          <w:sz w:val="26"/>
          <w:szCs w:val="26"/>
        </w:rPr>
        <w:t>1</w:t>
      </w:r>
      <w:r w:rsidRPr="00D82907">
        <w:rPr>
          <w:sz w:val="26"/>
          <w:szCs w:val="26"/>
        </w:rPr>
        <w:t xml:space="preserve">. </w:t>
      </w:r>
      <w:r w:rsidR="003C179F" w:rsidRPr="00D82907">
        <w:rPr>
          <w:sz w:val="26"/>
          <w:szCs w:val="26"/>
        </w:rPr>
        <w:t xml:space="preserve">Решения Комиссии </w:t>
      </w:r>
      <w:r w:rsidR="00622165" w:rsidRPr="00D82907">
        <w:rPr>
          <w:sz w:val="26"/>
          <w:szCs w:val="26"/>
        </w:rPr>
        <w:t xml:space="preserve">доводятся до сведения </w:t>
      </w:r>
      <w:r w:rsidR="007B1805" w:rsidRPr="00D82907">
        <w:rPr>
          <w:sz w:val="26"/>
          <w:szCs w:val="26"/>
        </w:rPr>
        <w:t xml:space="preserve">ТФОМС </w:t>
      </w:r>
      <w:r w:rsidR="000552FB" w:rsidRPr="00D82907">
        <w:rPr>
          <w:sz w:val="26"/>
          <w:szCs w:val="26"/>
        </w:rPr>
        <w:t>Кировско</w:t>
      </w:r>
      <w:r w:rsidR="007B1805" w:rsidRPr="00D82907">
        <w:rPr>
          <w:sz w:val="26"/>
          <w:szCs w:val="26"/>
        </w:rPr>
        <w:t>й</w:t>
      </w:r>
      <w:r w:rsidR="000552FB" w:rsidRPr="00D82907">
        <w:rPr>
          <w:sz w:val="26"/>
          <w:szCs w:val="26"/>
        </w:rPr>
        <w:t xml:space="preserve"> област</w:t>
      </w:r>
      <w:r w:rsidR="007B1805" w:rsidRPr="00D82907">
        <w:rPr>
          <w:sz w:val="26"/>
          <w:szCs w:val="26"/>
        </w:rPr>
        <w:t>и</w:t>
      </w:r>
      <w:r w:rsidR="00622165" w:rsidRPr="00D82907">
        <w:rPr>
          <w:sz w:val="26"/>
          <w:szCs w:val="26"/>
        </w:rPr>
        <w:t>,</w:t>
      </w:r>
      <w:r w:rsidR="007B1805" w:rsidRPr="00D82907">
        <w:rPr>
          <w:sz w:val="26"/>
          <w:szCs w:val="26"/>
        </w:rPr>
        <w:t xml:space="preserve"> министерства здравоохранения Кировской области,</w:t>
      </w:r>
      <w:r w:rsidR="00622165" w:rsidRPr="00D82907">
        <w:rPr>
          <w:sz w:val="26"/>
          <w:szCs w:val="26"/>
        </w:rPr>
        <w:t xml:space="preserve"> страховых медицинских организаций и медицинских организаций.</w:t>
      </w:r>
      <w:r w:rsidR="003C179F" w:rsidRPr="00D82907">
        <w:rPr>
          <w:sz w:val="26"/>
          <w:szCs w:val="26"/>
        </w:rPr>
        <w:t xml:space="preserve"> Решения, принимаемые Комиссией в соответствии с ее компетенцией, являются обязательными для всех участников обязательного медицинского страхования на территории Кировской области.</w:t>
      </w:r>
    </w:p>
    <w:p w:rsidR="00BD71B0" w:rsidRDefault="00BD71B0" w:rsidP="00BD71B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В подпункте 3.12 слова </w:t>
      </w:r>
      <w:r w:rsidRPr="00BD71B0">
        <w:rPr>
          <w:i/>
        </w:rPr>
        <w:t>«по тарифам» замен</w:t>
      </w:r>
      <w:r>
        <w:rPr>
          <w:i/>
        </w:rPr>
        <w:t>ены</w:t>
      </w:r>
      <w:r w:rsidRPr="00BD71B0">
        <w:rPr>
          <w:i/>
        </w:rPr>
        <w:t xml:space="preserve"> словами</w:t>
      </w:r>
      <w:bookmarkStart w:id="0" w:name="_GoBack"/>
      <w:bookmarkEnd w:id="0"/>
      <w:r w:rsidRPr="00BD71B0">
        <w:rPr>
          <w:i/>
        </w:rPr>
        <w:t xml:space="preserve"> «по объемам»</w:t>
      </w:r>
      <w:r>
        <w:rPr>
          <w:i/>
        </w:rPr>
        <w:t xml:space="preserve">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2D2D5F" w:rsidRPr="00D82907" w:rsidRDefault="003C16C2" w:rsidP="008E6C7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="0019074E" w:rsidRPr="00D82907">
        <w:rPr>
          <w:sz w:val="26"/>
          <w:szCs w:val="26"/>
        </w:rPr>
        <w:t xml:space="preserve">. При Комиссии </w:t>
      </w:r>
      <w:r w:rsidR="005054F3" w:rsidRPr="00D82907">
        <w:rPr>
          <w:sz w:val="26"/>
          <w:szCs w:val="26"/>
        </w:rPr>
        <w:t>созда</w:t>
      </w:r>
      <w:r w:rsidR="003C179F" w:rsidRPr="00D82907">
        <w:rPr>
          <w:sz w:val="26"/>
          <w:szCs w:val="26"/>
        </w:rPr>
        <w:t>ется</w:t>
      </w:r>
      <w:r w:rsidR="005054F3" w:rsidRPr="00D82907">
        <w:rPr>
          <w:sz w:val="26"/>
          <w:szCs w:val="26"/>
        </w:rPr>
        <w:t xml:space="preserve"> рабоч</w:t>
      </w:r>
      <w:r w:rsidR="003C179F" w:rsidRPr="00D82907">
        <w:rPr>
          <w:sz w:val="26"/>
          <w:szCs w:val="26"/>
        </w:rPr>
        <w:t>ая</w:t>
      </w:r>
      <w:r w:rsidR="0019074E" w:rsidRPr="00D82907">
        <w:rPr>
          <w:sz w:val="26"/>
          <w:szCs w:val="26"/>
        </w:rPr>
        <w:t xml:space="preserve"> групп</w:t>
      </w:r>
      <w:r w:rsidR="003C179F" w:rsidRPr="00D82907">
        <w:rPr>
          <w:sz w:val="26"/>
          <w:szCs w:val="26"/>
        </w:rPr>
        <w:t>а</w:t>
      </w:r>
      <w:r w:rsidR="0019074E" w:rsidRPr="00D82907">
        <w:rPr>
          <w:sz w:val="26"/>
          <w:szCs w:val="26"/>
        </w:rPr>
        <w:t xml:space="preserve"> </w:t>
      </w:r>
      <w:r w:rsidR="00CB0AB7" w:rsidRPr="00D82907">
        <w:rPr>
          <w:sz w:val="26"/>
          <w:szCs w:val="26"/>
        </w:rPr>
        <w:t>д</w:t>
      </w:r>
      <w:r w:rsidR="00CB0AB7" w:rsidRPr="00D82907">
        <w:rPr>
          <w:rFonts w:eastAsiaTheme="minorHAnsi"/>
          <w:bCs/>
          <w:sz w:val="26"/>
          <w:szCs w:val="26"/>
          <w:lang w:eastAsia="en-US"/>
        </w:rPr>
        <w:t xml:space="preserve">ля рассмотрения отдельных вопросов и подготовки необходимых предложений, </w:t>
      </w:r>
      <w:r w:rsidR="0019074E" w:rsidRPr="00D82907">
        <w:rPr>
          <w:sz w:val="26"/>
          <w:szCs w:val="26"/>
        </w:rPr>
        <w:t xml:space="preserve">для </w:t>
      </w:r>
      <w:r w:rsidR="000B6535" w:rsidRPr="00D82907">
        <w:rPr>
          <w:rFonts w:eastAsiaTheme="minorHAnsi"/>
          <w:bCs/>
          <w:sz w:val="26"/>
          <w:szCs w:val="26"/>
          <w:lang w:eastAsia="en-US"/>
        </w:rPr>
        <w:t>оперативного перераспределения объемов предоставления и финансового обеспечения медицинской помощи, распределенных между медицинскими организациями</w:t>
      </w:r>
      <w:r w:rsidR="000B6535" w:rsidRPr="00D82907">
        <w:rPr>
          <w:sz w:val="26"/>
          <w:szCs w:val="26"/>
        </w:rPr>
        <w:t xml:space="preserve"> </w:t>
      </w:r>
      <w:r w:rsidR="00461266" w:rsidRPr="00D82907">
        <w:rPr>
          <w:sz w:val="26"/>
          <w:szCs w:val="26"/>
        </w:rPr>
        <w:t>(далее – рабочая группа по объемам)</w:t>
      </w:r>
      <w:r w:rsidR="0025312D"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 xml:space="preserve"> Состав рабочей группы по объемам утверждается решением Комиссии. Предложения по численному и персональному составу рабочей группы по </w:t>
      </w:r>
      <w:r w:rsidR="00BD71B0">
        <w:rPr>
          <w:sz w:val="26"/>
          <w:szCs w:val="26"/>
        </w:rPr>
        <w:t>объемам</w:t>
      </w:r>
      <w:r w:rsidR="002D2D5F" w:rsidRPr="00D82907">
        <w:rPr>
          <w:sz w:val="26"/>
          <w:szCs w:val="26"/>
        </w:rPr>
        <w:t>, создаваемой Комиссией, вносятся членами Комиссии.</w:t>
      </w:r>
    </w:p>
    <w:p w:rsidR="00950EBD" w:rsidRDefault="002D2D5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.1. В состав рабочей группы по объемам входят председатель, секретарь и члены рабочей группы по объемам.</w:t>
      </w:r>
    </w:p>
    <w:p w:rsidR="00BD71B0" w:rsidRDefault="00BD71B0" w:rsidP="00BD71B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Подпункт 3.12.2 изложен в новой редакции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BD71B0" w:rsidRPr="000D4260" w:rsidRDefault="003C16C2" w:rsidP="00BD71B0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="0019074E"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2</w:t>
      </w:r>
      <w:r w:rsidR="0083580A" w:rsidRPr="00D82907">
        <w:rPr>
          <w:sz w:val="26"/>
          <w:szCs w:val="26"/>
        </w:rPr>
        <w:t xml:space="preserve">. </w:t>
      </w:r>
      <w:r w:rsidR="00BD71B0" w:rsidRPr="00FC353E">
        <w:rPr>
          <w:sz w:val="26"/>
          <w:szCs w:val="26"/>
        </w:rPr>
        <w:t xml:space="preserve">Для рассмотрения на заседании рабочей группы по объемам медицинские </w:t>
      </w:r>
      <w:r w:rsidR="00BD71B0" w:rsidRPr="000D4260">
        <w:rPr>
          <w:sz w:val="26"/>
          <w:szCs w:val="26"/>
        </w:rPr>
        <w:t>организации в срок не позднее 10 числа текущего месяца направляют заявки на:</w:t>
      </w:r>
    </w:p>
    <w:p w:rsidR="00BD71B0" w:rsidRPr="000D4260" w:rsidRDefault="00BD71B0" w:rsidP="00BD71B0">
      <w:pPr>
        <w:ind w:firstLine="709"/>
        <w:jc w:val="both"/>
        <w:rPr>
          <w:sz w:val="26"/>
          <w:szCs w:val="26"/>
        </w:rPr>
      </w:pPr>
      <w:r w:rsidRPr="000D4260">
        <w:rPr>
          <w:sz w:val="26"/>
          <w:szCs w:val="26"/>
        </w:rPr>
        <w:lastRenderedPageBreak/>
        <w:t>внесение изменений в плановые объемы медицинской помощи по видам и условиям предоставления медицинской помощи, применяемым способам оплаты медицинской помощи, в разрезе профилей медицинской помощи, медицинских специальностей, групп высокотехнологичной медицинской помощи, медицинских услуг</w:t>
      </w:r>
      <w:r w:rsidRPr="000D4260">
        <w:rPr>
          <w:rFonts w:eastAsia="Calibri"/>
          <w:sz w:val="26"/>
          <w:szCs w:val="26"/>
        </w:rPr>
        <w:t>, с учетом показателей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прикрепленных застрахованных лиц к медицинским организациям, оказывающим медицинскую помощь в амбулаторных условиях, численности и половозрастной структуры застрахованных лиц;</w:t>
      </w:r>
    </w:p>
    <w:p w:rsidR="00BD71B0" w:rsidRDefault="00BD71B0" w:rsidP="00BD71B0">
      <w:pPr>
        <w:ind w:firstLine="709"/>
        <w:jc w:val="both"/>
        <w:rPr>
          <w:sz w:val="26"/>
          <w:szCs w:val="26"/>
        </w:rPr>
      </w:pPr>
      <w:r w:rsidRPr="000D4260">
        <w:rPr>
          <w:sz w:val="26"/>
          <w:szCs w:val="26"/>
        </w:rPr>
        <w:t>перераспределение плановых объемов медицинской помощи между периодами (месяц, квартал, год), установленные</w:t>
      </w:r>
      <w:r w:rsidRPr="00FC353E">
        <w:rPr>
          <w:sz w:val="26"/>
          <w:szCs w:val="26"/>
        </w:rPr>
        <w:t xml:space="preserve"> решением комиссии по разработке территориальной программы обязательного медицинского страхования, с обоснованием обращения. </w:t>
      </w:r>
    </w:p>
    <w:p w:rsidR="0031445E" w:rsidRPr="00D82907" w:rsidRDefault="00BD71B0" w:rsidP="00BD71B0">
      <w:pPr>
        <w:ind w:firstLine="709"/>
        <w:jc w:val="both"/>
        <w:rPr>
          <w:sz w:val="26"/>
          <w:szCs w:val="26"/>
        </w:rPr>
      </w:pPr>
      <w:r w:rsidRPr="00FC353E">
        <w:rPr>
          <w:sz w:val="26"/>
          <w:szCs w:val="26"/>
        </w:rPr>
        <w:t>Медицинские организации оформляют материалы на бумажном носителе за подписью руководителя и с указанием даты составления</w:t>
      </w:r>
      <w:r w:rsidR="0083580A" w:rsidRPr="00D82907">
        <w:rPr>
          <w:sz w:val="26"/>
          <w:szCs w:val="26"/>
        </w:rPr>
        <w:t>.</w:t>
      </w:r>
    </w:p>
    <w:p w:rsidR="006A44AF" w:rsidRPr="00D82907" w:rsidRDefault="0083580A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3C16C2" w:rsidRPr="00D82907">
        <w:rPr>
          <w:sz w:val="26"/>
          <w:szCs w:val="26"/>
        </w:rPr>
        <w:t>1</w:t>
      </w:r>
      <w:r w:rsidR="00BC56E3" w:rsidRPr="00D82907">
        <w:rPr>
          <w:sz w:val="26"/>
          <w:szCs w:val="26"/>
        </w:rPr>
        <w:t>2</w:t>
      </w:r>
      <w:r w:rsidR="00756B32"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3</w:t>
      </w:r>
      <w:r w:rsidR="00756B32" w:rsidRPr="00D82907">
        <w:rPr>
          <w:sz w:val="26"/>
          <w:szCs w:val="26"/>
        </w:rPr>
        <w:t xml:space="preserve">. Рабочая группа </w:t>
      </w:r>
      <w:r w:rsidR="00461266" w:rsidRPr="00D82907">
        <w:rPr>
          <w:sz w:val="26"/>
          <w:szCs w:val="26"/>
        </w:rPr>
        <w:t xml:space="preserve">по объемам </w:t>
      </w:r>
      <w:r w:rsidRPr="00D82907">
        <w:rPr>
          <w:sz w:val="26"/>
          <w:szCs w:val="26"/>
        </w:rPr>
        <w:t>в срок до 15 числа текущего месяца рассматривает обращения медицинских организаций</w:t>
      </w:r>
      <w:r w:rsidR="007E2CB5" w:rsidRPr="00D82907">
        <w:rPr>
          <w:sz w:val="26"/>
          <w:szCs w:val="26"/>
        </w:rPr>
        <w:t xml:space="preserve"> и </w:t>
      </w:r>
      <w:r w:rsidR="006A44AF" w:rsidRPr="00D82907">
        <w:rPr>
          <w:sz w:val="26"/>
          <w:szCs w:val="26"/>
        </w:rPr>
        <w:t>перераспределяет (распределяет) объемы финансового обеспечения медицинской помощи по видам и условиям предоставления медицинской помощи, а также применяемым способам оплаты медицинской помощи, в разрезе профилей медицинской помощи, и в случае распределения объемов предоставления медицинской помощи в разрезе заболеваний и состояний (групп заболеваний и состояний), групп и видов высокотехнологичной медицинской помощи − в разрезе заболеваний и состояний (групп заболеваний и состояний), групп и видов высокотехнологичной медицинской помощи, в разрезе медицинских услуг (групп медицинских услуг) в случае установления в тарифном соглашении по отдельным видам медицинских услуг (групп медицинских услуг) возможности использования только способа оплаты медицинской помощи «за единицу объема медицинской помощи»,  с учетом распределения (перераспределения) объемов предоставления медицинской помощи между медицинскими организациями, способов оплаты медицинской помощи и тарифов на оплату медицинской помощи, установленных и применяемых для оплаты медицинской помощи, оказанной медицинской организацией, в соответствии с тарифным соглашением.</w:t>
      </w:r>
    </w:p>
    <w:p w:rsidR="00937229" w:rsidRPr="00D82907" w:rsidRDefault="0093722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4</w:t>
      </w:r>
      <w:r w:rsidR="00CB0AB7" w:rsidRPr="00D82907">
        <w:rPr>
          <w:sz w:val="26"/>
          <w:szCs w:val="26"/>
        </w:rPr>
        <w:t>.</w:t>
      </w:r>
      <w:r w:rsidRPr="00D82907">
        <w:rPr>
          <w:sz w:val="26"/>
          <w:szCs w:val="26"/>
        </w:rPr>
        <w:t xml:space="preserve"> Заседание рабочей группы по объемам считается правомочным, если в нем принимало участие более двух третей ее членов.</w:t>
      </w:r>
    </w:p>
    <w:p w:rsidR="00937229" w:rsidRPr="00D82907" w:rsidRDefault="0093722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 Решения принимаются простым большинством голосов от количества присутствующих на заседании членов рабочей группы по объемам. В случае равенства голосов голос председателя рабочей группы по объемам является решающим.</w:t>
      </w:r>
    </w:p>
    <w:p w:rsidR="0083580A" w:rsidRPr="00D82907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="0083580A"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6</w:t>
      </w:r>
      <w:r w:rsidRPr="00D82907">
        <w:rPr>
          <w:sz w:val="26"/>
          <w:szCs w:val="26"/>
        </w:rPr>
        <w:t>.</w:t>
      </w:r>
      <w:r w:rsidR="0083580A" w:rsidRPr="00D82907">
        <w:rPr>
          <w:sz w:val="26"/>
          <w:szCs w:val="26"/>
        </w:rPr>
        <w:t xml:space="preserve"> </w:t>
      </w:r>
      <w:r w:rsidR="008C17B4" w:rsidRPr="00D82907">
        <w:rPr>
          <w:sz w:val="26"/>
          <w:szCs w:val="26"/>
        </w:rPr>
        <w:t xml:space="preserve">Результаты </w:t>
      </w:r>
      <w:r w:rsidR="003C0D9E" w:rsidRPr="00D82907">
        <w:rPr>
          <w:sz w:val="26"/>
          <w:szCs w:val="26"/>
        </w:rPr>
        <w:t>заседаний</w:t>
      </w:r>
      <w:r w:rsidR="008C17B4" w:rsidRPr="00D82907">
        <w:rPr>
          <w:sz w:val="26"/>
          <w:szCs w:val="26"/>
        </w:rPr>
        <w:t xml:space="preserve"> рабочей группы по объемам оформляются протоколом</w:t>
      </w:r>
      <w:r w:rsidR="003C0D9E" w:rsidRPr="00D82907">
        <w:rPr>
          <w:sz w:val="26"/>
          <w:szCs w:val="26"/>
        </w:rPr>
        <w:t xml:space="preserve"> с рекомендациями для дальнейшего рассмотрения и принятия решения Комиссией</w:t>
      </w:r>
      <w:r w:rsidR="008C17B4" w:rsidRPr="00D82907">
        <w:rPr>
          <w:sz w:val="26"/>
          <w:szCs w:val="26"/>
        </w:rPr>
        <w:t xml:space="preserve">. Протокол подписывается председателем и членами рабочей группы по </w:t>
      </w:r>
      <w:r w:rsidR="003C0D9E" w:rsidRPr="00D82907">
        <w:rPr>
          <w:sz w:val="26"/>
          <w:szCs w:val="26"/>
        </w:rPr>
        <w:t>объемам</w:t>
      </w:r>
      <w:r w:rsidR="008C17B4" w:rsidRPr="00D82907">
        <w:rPr>
          <w:sz w:val="26"/>
          <w:szCs w:val="26"/>
        </w:rPr>
        <w:t xml:space="preserve">. Секретарь рабочей группы по </w:t>
      </w:r>
      <w:r w:rsidR="003C0D9E" w:rsidRPr="00D82907">
        <w:rPr>
          <w:sz w:val="26"/>
          <w:szCs w:val="26"/>
        </w:rPr>
        <w:t>объемам</w:t>
      </w:r>
      <w:r w:rsidR="008C17B4" w:rsidRPr="00D82907">
        <w:rPr>
          <w:sz w:val="26"/>
          <w:szCs w:val="26"/>
        </w:rPr>
        <w:t xml:space="preserve"> направляет протокол заседания и материалы в электронном виде и на бумажном носителе </w:t>
      </w:r>
      <w:r w:rsidR="00B02C77" w:rsidRPr="00D82907">
        <w:rPr>
          <w:sz w:val="26"/>
          <w:szCs w:val="26"/>
        </w:rPr>
        <w:t>с</w:t>
      </w:r>
      <w:r w:rsidR="008C17B4" w:rsidRPr="00D82907">
        <w:rPr>
          <w:sz w:val="26"/>
          <w:szCs w:val="26"/>
        </w:rPr>
        <w:t>екретарю Комиссии в течение трех рабочих дней с даты заседания.</w:t>
      </w:r>
    </w:p>
    <w:p w:rsidR="0031445E" w:rsidRPr="00D82907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="0083580A" w:rsidRPr="00D82907">
        <w:rPr>
          <w:sz w:val="26"/>
          <w:szCs w:val="26"/>
        </w:rPr>
        <w:t>.</w:t>
      </w:r>
      <w:r w:rsidR="009959BA" w:rsidRPr="00D82907">
        <w:rPr>
          <w:sz w:val="26"/>
          <w:szCs w:val="26"/>
        </w:rPr>
        <w:t>7</w:t>
      </w:r>
      <w:r w:rsidR="0083580A" w:rsidRPr="00D82907">
        <w:rPr>
          <w:sz w:val="26"/>
          <w:szCs w:val="26"/>
        </w:rPr>
        <w:t xml:space="preserve">. Комиссия рассматривает </w:t>
      </w:r>
      <w:r w:rsidR="009959BA" w:rsidRPr="00D82907">
        <w:rPr>
          <w:sz w:val="26"/>
          <w:szCs w:val="26"/>
        </w:rPr>
        <w:t xml:space="preserve">обращения медицинских организаций на внесение изменений в плановые объемы </w:t>
      </w:r>
      <w:r w:rsidR="0031445E" w:rsidRPr="00D82907">
        <w:rPr>
          <w:rFonts w:eastAsiaTheme="minorHAnsi"/>
          <w:bCs/>
          <w:sz w:val="26"/>
          <w:szCs w:val="26"/>
          <w:lang w:eastAsia="en-US"/>
        </w:rPr>
        <w:t>предоставления и финансового обеспечения медицинской помощи</w:t>
      </w:r>
      <w:r w:rsidR="0031445E" w:rsidRPr="00D82907">
        <w:rPr>
          <w:sz w:val="26"/>
          <w:szCs w:val="26"/>
        </w:rPr>
        <w:t xml:space="preserve"> </w:t>
      </w:r>
      <w:r w:rsidR="009959BA" w:rsidRPr="00D82907">
        <w:rPr>
          <w:sz w:val="26"/>
          <w:szCs w:val="26"/>
        </w:rPr>
        <w:t>с учетом решений рабочей группы по объемам, отраженных в протоколе заседания рабочей группы по объемам</w:t>
      </w:r>
      <w:r w:rsidR="00EB1736" w:rsidRPr="00D82907">
        <w:rPr>
          <w:sz w:val="26"/>
          <w:szCs w:val="26"/>
        </w:rPr>
        <w:t>,</w:t>
      </w:r>
      <w:r w:rsidR="009959BA" w:rsidRPr="00D82907">
        <w:rPr>
          <w:sz w:val="26"/>
          <w:szCs w:val="26"/>
        </w:rPr>
        <w:t xml:space="preserve"> и</w:t>
      </w:r>
      <w:r w:rsidR="0031445E" w:rsidRPr="00D82907">
        <w:rPr>
          <w:sz w:val="26"/>
          <w:szCs w:val="26"/>
        </w:rPr>
        <w:t xml:space="preserve"> </w:t>
      </w:r>
      <w:r w:rsidR="0083580A" w:rsidRPr="00D82907">
        <w:rPr>
          <w:sz w:val="26"/>
          <w:szCs w:val="26"/>
        </w:rPr>
        <w:t xml:space="preserve">принимает решения. При этом </w:t>
      </w:r>
      <w:r w:rsidR="0083580A" w:rsidRPr="00D82907">
        <w:rPr>
          <w:sz w:val="26"/>
          <w:szCs w:val="26"/>
        </w:rPr>
        <w:lastRenderedPageBreak/>
        <w:t>Комиссия определяет соответствие предлагаемых медицинскими организациями объемов предоставления медицинской помощи и фактически сложившихся объемов потребности застрахованных лиц Кировской области в медицинской помощи (по данным министерства здравоохранения Кировской области) с учетом установленных нормативов, а также особенностей территории (фактический уровень и структура заболеваемости, демографические показатели, доступность, в том числе транспортная, медицинских организаций, сложившаяся структура и ресурсная база здравоохранения и т.д.).</w:t>
      </w:r>
    </w:p>
    <w:p w:rsidR="00B06D8D" w:rsidRPr="00D82907" w:rsidRDefault="00B06D8D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 Решения Комиссии по распределению объемов предоставления медицинской помощи между медицинскими организациями </w:t>
      </w:r>
      <w:r w:rsidR="002A4351" w:rsidRPr="00D82907">
        <w:rPr>
          <w:sz w:val="26"/>
          <w:szCs w:val="26"/>
        </w:rPr>
        <w:t xml:space="preserve">направляются </w:t>
      </w:r>
      <w:r w:rsidR="00B02C77" w:rsidRPr="00D82907">
        <w:rPr>
          <w:sz w:val="26"/>
          <w:szCs w:val="26"/>
        </w:rPr>
        <w:t>с</w:t>
      </w:r>
      <w:r w:rsidR="002A4351" w:rsidRPr="00D82907">
        <w:rPr>
          <w:sz w:val="26"/>
          <w:szCs w:val="26"/>
        </w:rPr>
        <w:t xml:space="preserve">екретарем Комиссии министерству здравоохранения Кировской области и </w:t>
      </w:r>
      <w:r w:rsidR="007B1805" w:rsidRPr="00D82907">
        <w:rPr>
          <w:sz w:val="26"/>
          <w:szCs w:val="26"/>
        </w:rPr>
        <w:t xml:space="preserve">ТФОМС </w:t>
      </w:r>
      <w:r w:rsidR="002A4351" w:rsidRPr="00D82907">
        <w:rPr>
          <w:sz w:val="26"/>
          <w:szCs w:val="26"/>
        </w:rPr>
        <w:t>Кировско</w:t>
      </w:r>
      <w:r w:rsidR="007B1805" w:rsidRPr="00D82907">
        <w:rPr>
          <w:sz w:val="26"/>
          <w:szCs w:val="26"/>
        </w:rPr>
        <w:t>й</w:t>
      </w:r>
      <w:r w:rsidR="002A4351" w:rsidRPr="00D82907">
        <w:rPr>
          <w:sz w:val="26"/>
          <w:szCs w:val="26"/>
        </w:rPr>
        <w:t xml:space="preserve"> област</w:t>
      </w:r>
      <w:r w:rsidR="007B1805" w:rsidRPr="00D82907">
        <w:rPr>
          <w:sz w:val="26"/>
          <w:szCs w:val="26"/>
        </w:rPr>
        <w:t>и</w:t>
      </w:r>
      <w:r w:rsidR="002A4351" w:rsidRPr="00D82907">
        <w:rPr>
          <w:sz w:val="26"/>
          <w:szCs w:val="26"/>
        </w:rPr>
        <w:t xml:space="preserve"> для </w:t>
      </w:r>
      <w:r w:rsidRPr="00D82907">
        <w:rPr>
          <w:sz w:val="26"/>
          <w:szCs w:val="26"/>
        </w:rPr>
        <w:t>размещ</w:t>
      </w:r>
      <w:r w:rsidR="002A4351" w:rsidRPr="00D82907">
        <w:rPr>
          <w:sz w:val="26"/>
          <w:szCs w:val="26"/>
        </w:rPr>
        <w:t>ения</w:t>
      </w:r>
      <w:r w:rsidRPr="00D82907">
        <w:rPr>
          <w:sz w:val="26"/>
          <w:szCs w:val="26"/>
        </w:rPr>
        <w:t xml:space="preserve"> на официальных сайтах в информационно-телекоммуникационной сети </w:t>
      </w:r>
      <w:r w:rsidR="0025312D" w:rsidRPr="00D82907">
        <w:rPr>
          <w:sz w:val="26"/>
          <w:szCs w:val="26"/>
        </w:rPr>
        <w:t>«</w:t>
      </w:r>
      <w:r w:rsidRPr="00D82907">
        <w:rPr>
          <w:sz w:val="26"/>
          <w:szCs w:val="26"/>
        </w:rPr>
        <w:t>Интернет</w:t>
      </w:r>
      <w:r w:rsidR="0025312D" w:rsidRPr="00D82907">
        <w:rPr>
          <w:sz w:val="26"/>
          <w:szCs w:val="26"/>
        </w:rPr>
        <w:t>»</w:t>
      </w:r>
      <w:r w:rsidRPr="00D82907">
        <w:rPr>
          <w:sz w:val="26"/>
          <w:szCs w:val="26"/>
        </w:rPr>
        <w:t xml:space="preserve"> в течение двух рабочих дней со дня </w:t>
      </w:r>
      <w:r w:rsidR="004F30A0" w:rsidRPr="00D82907">
        <w:rPr>
          <w:sz w:val="26"/>
          <w:szCs w:val="26"/>
        </w:rPr>
        <w:t>принятия</w:t>
      </w:r>
      <w:r w:rsidRPr="00D82907">
        <w:rPr>
          <w:sz w:val="26"/>
          <w:szCs w:val="26"/>
        </w:rPr>
        <w:t>.</w:t>
      </w:r>
    </w:p>
    <w:p w:rsidR="007B1805" w:rsidRPr="00D82907" w:rsidRDefault="00B02C77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 xml:space="preserve">3.14. </w:t>
      </w:r>
      <w:r w:rsidR="007B1805" w:rsidRPr="00D82907">
        <w:rPr>
          <w:sz w:val="26"/>
          <w:szCs w:val="26"/>
        </w:rPr>
        <w:t>О принятых решениях по распределению объемов предоставления</w:t>
      </w:r>
      <w:r w:rsidR="006A44AF" w:rsidRPr="00D82907">
        <w:rPr>
          <w:sz w:val="26"/>
          <w:szCs w:val="26"/>
        </w:rPr>
        <w:t xml:space="preserve"> и финансового обеспечения</w:t>
      </w:r>
      <w:r w:rsidR="007B1805" w:rsidRPr="00D82907">
        <w:rPr>
          <w:sz w:val="26"/>
          <w:szCs w:val="26"/>
        </w:rPr>
        <w:t xml:space="preserve"> медицинской помощи между медицинскими организациями Комиссия до 30 декабря текущего года информирует ТФОМС Кировской области, министерство здравоохранения Кировской области, страховые медицинские организации и медицинские организации.</w:t>
      </w:r>
    </w:p>
    <w:p w:rsidR="007E2CB5" w:rsidRPr="00D82907" w:rsidRDefault="007E2CB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 xml:space="preserve">. Для разработки проекта </w:t>
      </w:r>
      <w:r w:rsidR="006670E0" w:rsidRPr="00D82907">
        <w:rPr>
          <w:sz w:val="26"/>
          <w:szCs w:val="26"/>
        </w:rPr>
        <w:t>Т</w:t>
      </w:r>
      <w:r w:rsidRPr="00D82907">
        <w:rPr>
          <w:sz w:val="26"/>
          <w:szCs w:val="26"/>
        </w:rPr>
        <w:t>арифного соглашения создается рабочая группа по тарифам на оплату медицинской помощи</w:t>
      </w:r>
      <w:r w:rsidR="008D4C9E" w:rsidRPr="00D82907">
        <w:rPr>
          <w:sz w:val="26"/>
          <w:szCs w:val="26"/>
        </w:rPr>
        <w:t xml:space="preserve"> (далее – рабочая группа по тарифам)</w:t>
      </w:r>
      <w:r w:rsidRPr="00D82907">
        <w:rPr>
          <w:sz w:val="26"/>
          <w:szCs w:val="26"/>
        </w:rPr>
        <w:t>.</w:t>
      </w:r>
    </w:p>
    <w:p w:rsidR="007B180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1</w:t>
      </w:r>
      <w:r w:rsidRPr="00D82907">
        <w:rPr>
          <w:sz w:val="26"/>
          <w:szCs w:val="26"/>
        </w:rPr>
        <w:t xml:space="preserve">. Основные цели работы </w:t>
      </w:r>
      <w:r w:rsidR="004F30A0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 по тарифам</w:t>
      </w:r>
      <w:r w:rsidR="004F30A0" w:rsidRPr="00D82907">
        <w:rPr>
          <w:sz w:val="26"/>
          <w:szCs w:val="26"/>
        </w:rPr>
        <w:t>:</w:t>
      </w:r>
      <w:r w:rsidRPr="00D82907">
        <w:rPr>
          <w:sz w:val="26"/>
          <w:szCs w:val="26"/>
        </w:rPr>
        <w:t xml:space="preserve"> </w:t>
      </w:r>
    </w:p>
    <w:p w:rsidR="007B1805" w:rsidRPr="00D82907" w:rsidRDefault="007B180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.1.1. Р</w:t>
      </w:r>
      <w:r w:rsidR="00BE13C5" w:rsidRPr="00D82907">
        <w:rPr>
          <w:sz w:val="26"/>
          <w:szCs w:val="26"/>
        </w:rPr>
        <w:t>азработка проекта Тарифно</w:t>
      </w:r>
      <w:r w:rsidR="006670E0" w:rsidRPr="00D82907">
        <w:rPr>
          <w:sz w:val="26"/>
          <w:szCs w:val="26"/>
        </w:rPr>
        <w:t>го</w:t>
      </w:r>
      <w:r w:rsidR="00BE13C5" w:rsidRPr="00D82907">
        <w:rPr>
          <w:sz w:val="26"/>
          <w:szCs w:val="26"/>
        </w:rPr>
        <w:t xml:space="preserve"> соглашени</w:t>
      </w:r>
      <w:r w:rsidR="006670E0" w:rsidRPr="00D82907">
        <w:rPr>
          <w:sz w:val="26"/>
          <w:szCs w:val="26"/>
        </w:rPr>
        <w:t>я</w:t>
      </w:r>
      <w:r w:rsidRPr="00D82907">
        <w:rPr>
          <w:sz w:val="26"/>
          <w:szCs w:val="26"/>
        </w:rPr>
        <w:t>.</w:t>
      </w:r>
    </w:p>
    <w:p w:rsidR="00BE13C5" w:rsidRPr="00D82907" w:rsidRDefault="008C17B4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.1.2. Р</w:t>
      </w:r>
      <w:r w:rsidR="00BE13C5" w:rsidRPr="00D82907">
        <w:rPr>
          <w:sz w:val="26"/>
          <w:szCs w:val="26"/>
        </w:rPr>
        <w:t>ассмотрение отдельных вопросов</w:t>
      </w:r>
      <w:r w:rsidR="00CB1ED4" w:rsidRPr="00D82907">
        <w:rPr>
          <w:sz w:val="26"/>
          <w:szCs w:val="26"/>
        </w:rPr>
        <w:t xml:space="preserve"> и п</w:t>
      </w:r>
      <w:r w:rsidR="00BE13C5" w:rsidRPr="00D82907">
        <w:rPr>
          <w:sz w:val="26"/>
          <w:szCs w:val="26"/>
        </w:rPr>
        <w:t>одготовк</w:t>
      </w:r>
      <w:r w:rsidR="004F30A0" w:rsidRPr="00D82907">
        <w:rPr>
          <w:sz w:val="26"/>
          <w:szCs w:val="26"/>
        </w:rPr>
        <w:t>а</w:t>
      </w:r>
      <w:r w:rsidR="00BE13C5" w:rsidRPr="00D82907">
        <w:rPr>
          <w:sz w:val="26"/>
          <w:szCs w:val="26"/>
        </w:rPr>
        <w:t xml:space="preserve"> необходимых предложений в части формирования тарифов на медицинские услуги.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 xml:space="preserve">. Основными функциями и задачами </w:t>
      </w:r>
      <w:r w:rsidR="004F30A0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 по тарифам являются: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 xml:space="preserve">.1. Разработка проекта </w:t>
      </w:r>
      <w:r w:rsidR="004F30A0" w:rsidRPr="00D82907">
        <w:rPr>
          <w:sz w:val="26"/>
          <w:szCs w:val="26"/>
        </w:rPr>
        <w:t>Т</w:t>
      </w:r>
      <w:r w:rsidRPr="00D82907">
        <w:rPr>
          <w:sz w:val="26"/>
          <w:szCs w:val="26"/>
        </w:rPr>
        <w:t>арифного соглашения</w:t>
      </w:r>
      <w:r w:rsidR="004F30A0" w:rsidRPr="00D82907">
        <w:rPr>
          <w:sz w:val="26"/>
          <w:szCs w:val="26"/>
        </w:rPr>
        <w:t>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.2. Подготовка предложений по внесению изменений и д</w:t>
      </w:r>
      <w:r w:rsidR="004F30A0" w:rsidRPr="00D82907">
        <w:rPr>
          <w:sz w:val="26"/>
          <w:szCs w:val="26"/>
        </w:rPr>
        <w:t>ополнений в Тарифное соглашение.</w:t>
      </w:r>
      <w:r w:rsidRPr="00D82907">
        <w:rPr>
          <w:sz w:val="26"/>
          <w:szCs w:val="26"/>
        </w:rPr>
        <w:t xml:space="preserve"> 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 xml:space="preserve">.3. Рассмотрение обращений медицинских организаций, страховых медицинских организаций, осуществляющих свою деятельность в </w:t>
      </w:r>
      <w:r w:rsidR="004F30A0" w:rsidRPr="00D82907">
        <w:rPr>
          <w:sz w:val="26"/>
          <w:szCs w:val="26"/>
        </w:rPr>
        <w:t>сфере</w:t>
      </w:r>
      <w:r w:rsidRPr="00D82907">
        <w:rPr>
          <w:sz w:val="26"/>
          <w:szCs w:val="26"/>
        </w:rPr>
        <w:t xml:space="preserve"> обязательного медицинского страхования Кировской области, по изменению тариф</w:t>
      </w:r>
      <w:r w:rsidR="004F30A0" w:rsidRPr="00D82907">
        <w:rPr>
          <w:sz w:val="26"/>
          <w:szCs w:val="26"/>
        </w:rPr>
        <w:t>ов на оплату медицинской помощи.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 xml:space="preserve">.4. Рассмотрение спорных вопросов по тарифному регулированию в </w:t>
      </w:r>
      <w:r w:rsidR="004F30A0" w:rsidRPr="00D82907">
        <w:rPr>
          <w:sz w:val="26"/>
          <w:szCs w:val="26"/>
        </w:rPr>
        <w:t>сфере</w:t>
      </w:r>
      <w:r w:rsidRPr="00D82907">
        <w:rPr>
          <w:sz w:val="26"/>
          <w:szCs w:val="26"/>
        </w:rPr>
        <w:t xml:space="preserve"> обязательного медицинского страхования</w:t>
      </w:r>
      <w:r w:rsidR="004F30A0" w:rsidRPr="00D82907">
        <w:rPr>
          <w:sz w:val="26"/>
          <w:szCs w:val="26"/>
        </w:rPr>
        <w:t>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.5. Подготовка предложений по способам и порядку оплаты медицинской помощи, предоставляемой в рамках базовой программы обязательного медицинского страхования</w:t>
      </w:r>
      <w:r w:rsidR="004F30A0" w:rsidRPr="00D82907">
        <w:rPr>
          <w:sz w:val="26"/>
          <w:szCs w:val="26"/>
        </w:rPr>
        <w:t>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.6. Подготовка предложений по способам и порядку оплаты медицинской помощи по видам и заболеваниям</w:t>
      </w:r>
      <w:r w:rsidR="00CB1ED4" w:rsidRPr="00D82907">
        <w:rPr>
          <w:sz w:val="26"/>
          <w:szCs w:val="26"/>
        </w:rPr>
        <w:t>,</w:t>
      </w:r>
      <w:r w:rsidRPr="00D82907">
        <w:rPr>
          <w:sz w:val="26"/>
          <w:szCs w:val="26"/>
        </w:rPr>
        <w:t xml:space="preserve"> </w:t>
      </w:r>
      <w:r w:rsidR="008C17B4" w:rsidRPr="00D82907">
        <w:rPr>
          <w:sz w:val="26"/>
          <w:szCs w:val="26"/>
        </w:rPr>
        <w:t>не установленны</w:t>
      </w:r>
      <w:r w:rsidR="00CB1ED4" w:rsidRPr="00D82907">
        <w:rPr>
          <w:sz w:val="26"/>
          <w:szCs w:val="26"/>
        </w:rPr>
        <w:t>м</w:t>
      </w:r>
      <w:r w:rsidR="008C17B4" w:rsidRPr="00D82907">
        <w:rPr>
          <w:sz w:val="26"/>
          <w:szCs w:val="26"/>
        </w:rPr>
        <w:t xml:space="preserve"> </w:t>
      </w:r>
      <w:r w:rsidRPr="00D82907">
        <w:rPr>
          <w:sz w:val="26"/>
          <w:szCs w:val="26"/>
        </w:rPr>
        <w:t>базовой программ</w:t>
      </w:r>
      <w:r w:rsidR="008C17B4" w:rsidRPr="00D82907">
        <w:rPr>
          <w:sz w:val="26"/>
          <w:szCs w:val="26"/>
        </w:rPr>
        <w:t>ой</w:t>
      </w:r>
      <w:r w:rsidRPr="00D82907">
        <w:rPr>
          <w:sz w:val="26"/>
          <w:szCs w:val="26"/>
        </w:rPr>
        <w:t xml:space="preserve"> обязательного медицинского страхования</w:t>
      </w:r>
      <w:r w:rsidR="004F30A0" w:rsidRPr="00D82907">
        <w:rPr>
          <w:sz w:val="26"/>
          <w:szCs w:val="26"/>
        </w:rPr>
        <w:t>.</w:t>
      </w:r>
    </w:p>
    <w:p w:rsidR="00BE13C5" w:rsidRPr="00D82907" w:rsidRDefault="00BE13C5" w:rsidP="008E6C7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 Состав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утверждается </w:t>
      </w:r>
      <w:r w:rsidR="002A0091" w:rsidRPr="00D82907">
        <w:rPr>
          <w:sz w:val="26"/>
          <w:szCs w:val="26"/>
        </w:rPr>
        <w:t>решением</w:t>
      </w:r>
      <w:r w:rsidRPr="00D82907">
        <w:rPr>
          <w:sz w:val="26"/>
          <w:szCs w:val="26"/>
        </w:rPr>
        <w:t xml:space="preserve"> Комиссии. Предложения по численному и персональному составу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</w:t>
      </w:r>
      <w:r w:rsidR="002A0091" w:rsidRPr="00D82907">
        <w:rPr>
          <w:sz w:val="26"/>
          <w:szCs w:val="26"/>
        </w:rPr>
        <w:t xml:space="preserve"> по тарифам</w:t>
      </w:r>
      <w:r w:rsidRPr="00D82907">
        <w:rPr>
          <w:sz w:val="26"/>
          <w:szCs w:val="26"/>
        </w:rPr>
        <w:t>, создаваемой Комиссией, вносятся членами Комиссии.</w:t>
      </w:r>
    </w:p>
    <w:p w:rsidR="00BE13C5" w:rsidRPr="00D82907" w:rsidRDefault="00BE13C5" w:rsidP="008E6C7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.1. В состав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входят председатель, секретарь и члены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</w:t>
      </w:r>
      <w:r w:rsidR="00937229" w:rsidRPr="00D82907">
        <w:rPr>
          <w:sz w:val="26"/>
          <w:szCs w:val="26"/>
        </w:rPr>
        <w:t xml:space="preserve"> по тарифам</w:t>
      </w:r>
      <w:r w:rsidRPr="00D82907">
        <w:rPr>
          <w:sz w:val="26"/>
          <w:szCs w:val="26"/>
        </w:rPr>
        <w:t>.</w:t>
      </w:r>
    </w:p>
    <w:p w:rsidR="00BE13C5" w:rsidRPr="00D82907" w:rsidRDefault="00BE13C5" w:rsidP="008E6C7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lastRenderedPageBreak/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.2. Председатель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осуществляет общее руководство деятельностью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</w:t>
      </w:r>
      <w:r w:rsidR="00937229" w:rsidRPr="00D82907">
        <w:rPr>
          <w:sz w:val="26"/>
          <w:szCs w:val="26"/>
        </w:rPr>
        <w:t xml:space="preserve"> по тарифам</w:t>
      </w:r>
      <w:r w:rsidRPr="00D82907">
        <w:rPr>
          <w:sz w:val="26"/>
          <w:szCs w:val="26"/>
        </w:rPr>
        <w:t xml:space="preserve">, организует ее работу, дает поручения, секретарю и членам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тарифам, </w:t>
      </w:r>
      <w:r w:rsidR="002D2D5F" w:rsidRPr="00D82907">
        <w:rPr>
          <w:sz w:val="26"/>
          <w:szCs w:val="26"/>
        </w:rPr>
        <w:t>и определяет дату, место и время</w:t>
      </w:r>
      <w:r w:rsidRPr="00D82907">
        <w:rPr>
          <w:sz w:val="26"/>
          <w:szCs w:val="26"/>
        </w:rPr>
        <w:t xml:space="preserve"> заседани</w:t>
      </w:r>
      <w:r w:rsidR="002D2D5F" w:rsidRPr="00D82907">
        <w:rPr>
          <w:sz w:val="26"/>
          <w:szCs w:val="26"/>
        </w:rPr>
        <w:t>я</w:t>
      </w:r>
      <w:r w:rsidRPr="00D82907">
        <w:rPr>
          <w:sz w:val="26"/>
          <w:szCs w:val="26"/>
        </w:rPr>
        <w:t xml:space="preserve">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 по тарифам.</w:t>
      </w:r>
    </w:p>
    <w:p w:rsidR="00BE13C5" w:rsidRPr="00D82907" w:rsidRDefault="00BE13C5" w:rsidP="008E6C7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 Секретарь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оформляет поручения председателя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тарифам, координирует работу членов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 по тарифам, направляет для изучения материалы для заседания не менее чем за</w:t>
      </w:r>
      <w:r w:rsidR="0052452A" w:rsidRPr="00D82907">
        <w:rPr>
          <w:sz w:val="26"/>
          <w:szCs w:val="26"/>
        </w:rPr>
        <w:t xml:space="preserve"> три</w:t>
      </w:r>
      <w:r w:rsidRPr="00D82907">
        <w:rPr>
          <w:sz w:val="26"/>
          <w:szCs w:val="26"/>
        </w:rPr>
        <w:t xml:space="preserve"> рабочих дня до даты проведения заседания, информирует членов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о </w:t>
      </w:r>
      <w:r w:rsidR="002D2D5F" w:rsidRPr="00D82907">
        <w:rPr>
          <w:sz w:val="26"/>
          <w:szCs w:val="26"/>
        </w:rPr>
        <w:t xml:space="preserve">дате, месте и времени </w:t>
      </w:r>
      <w:r w:rsidRPr="00D82907">
        <w:rPr>
          <w:sz w:val="26"/>
          <w:szCs w:val="26"/>
        </w:rPr>
        <w:t>заседани</w:t>
      </w:r>
      <w:r w:rsidR="00B5697B" w:rsidRPr="00D82907">
        <w:rPr>
          <w:sz w:val="26"/>
          <w:szCs w:val="26"/>
        </w:rPr>
        <w:t>я</w:t>
      </w:r>
      <w:r w:rsidRPr="00D82907">
        <w:rPr>
          <w:sz w:val="26"/>
          <w:szCs w:val="26"/>
        </w:rPr>
        <w:t xml:space="preserve">. 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4</w:t>
      </w:r>
      <w:r w:rsidRPr="00D82907">
        <w:rPr>
          <w:sz w:val="26"/>
          <w:szCs w:val="26"/>
        </w:rPr>
        <w:t xml:space="preserve">. </w:t>
      </w:r>
      <w:r w:rsidR="002D2D5F" w:rsidRPr="00D82907">
        <w:rPr>
          <w:sz w:val="26"/>
          <w:szCs w:val="26"/>
        </w:rPr>
        <w:t>Ф</w:t>
      </w:r>
      <w:r w:rsidRPr="00D82907">
        <w:rPr>
          <w:sz w:val="26"/>
          <w:szCs w:val="26"/>
        </w:rPr>
        <w:t xml:space="preserve">ормой деятельности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</w:t>
      </w:r>
      <w:r w:rsidR="00CB1ED4" w:rsidRPr="00D82907">
        <w:rPr>
          <w:sz w:val="26"/>
          <w:szCs w:val="26"/>
        </w:rPr>
        <w:t xml:space="preserve"> по тарифам являются заседания.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 xml:space="preserve">. Заседания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проводятся по мере необходимости. Дата, время и место проведения заседания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определяются председателем </w:t>
      </w:r>
      <w:r w:rsidR="00937229" w:rsidRPr="00D82907">
        <w:rPr>
          <w:sz w:val="26"/>
          <w:szCs w:val="26"/>
        </w:rPr>
        <w:t xml:space="preserve">рабочей группы по тарифам </w:t>
      </w:r>
      <w:r w:rsidRPr="00D82907">
        <w:rPr>
          <w:sz w:val="26"/>
          <w:szCs w:val="26"/>
        </w:rPr>
        <w:t>по мере поступления материалов для рассмотрения.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6</w:t>
      </w:r>
      <w:r w:rsidRPr="00D82907">
        <w:rPr>
          <w:sz w:val="26"/>
          <w:szCs w:val="26"/>
        </w:rPr>
        <w:t xml:space="preserve">. Рабочая группа по тарифам имеет право привлекать для осуществления своей деятельности необходимых специалистов </w:t>
      </w:r>
      <w:r w:rsidR="00B5697B" w:rsidRPr="00D82907">
        <w:rPr>
          <w:sz w:val="26"/>
          <w:szCs w:val="26"/>
        </w:rPr>
        <w:t>м</w:t>
      </w:r>
      <w:r w:rsidRPr="00D82907">
        <w:rPr>
          <w:sz w:val="26"/>
          <w:szCs w:val="26"/>
        </w:rPr>
        <w:t>инистерства здравоохранения Кировской области, ТФОМС Кировской области, страховых медицинских организаций, медицинских организаций и иных заинтересованных лиц, чье участие необходимо для разрешения поставленных задач.</w:t>
      </w:r>
    </w:p>
    <w:p w:rsidR="00937229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7</w:t>
      </w:r>
      <w:r w:rsidRPr="00D82907">
        <w:rPr>
          <w:sz w:val="26"/>
          <w:szCs w:val="26"/>
        </w:rPr>
        <w:t xml:space="preserve">. </w:t>
      </w:r>
      <w:r w:rsidR="00937229" w:rsidRPr="00D82907">
        <w:rPr>
          <w:sz w:val="26"/>
          <w:szCs w:val="26"/>
        </w:rPr>
        <w:t>Заседание рабочей группы по тарифам считается правомочным, если в нем принимало участие более двух третей ее членов.</w:t>
      </w:r>
    </w:p>
    <w:p w:rsidR="00937229" w:rsidRPr="00D82907" w:rsidRDefault="0093722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.8. Решения принимаются простым большинством голосов от количества присутствующих на заседании членов рабочей группы по тарифам. В случае равенства голосов голос председателя рабочей группы по тарифам является решающим.</w:t>
      </w:r>
    </w:p>
    <w:p w:rsidR="008C17B4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 xml:space="preserve">. </w:t>
      </w:r>
      <w:r w:rsidR="008C17B4" w:rsidRPr="00D82907">
        <w:rPr>
          <w:sz w:val="26"/>
          <w:szCs w:val="26"/>
        </w:rPr>
        <w:t xml:space="preserve">Результаты работы рабочей группы по тарифам оформляются протоколом. Протокол подписывается председателем и членами рабочей группы по тарифам. Секретарь рабочей группы по тарифам направляет протокол заседания и материалы в электронном виде и на бумажном носителе </w:t>
      </w:r>
      <w:r w:rsidR="00CB1ED4" w:rsidRPr="00D82907">
        <w:rPr>
          <w:sz w:val="26"/>
          <w:szCs w:val="26"/>
        </w:rPr>
        <w:t>с</w:t>
      </w:r>
      <w:r w:rsidR="008C17B4" w:rsidRPr="00D82907">
        <w:rPr>
          <w:sz w:val="26"/>
          <w:szCs w:val="26"/>
        </w:rPr>
        <w:t>екретарю Комиссии в течение трех рабочих дней с даты заседания.</w:t>
      </w:r>
    </w:p>
    <w:p w:rsidR="007E2CB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.10.</w:t>
      </w:r>
      <w:r w:rsidR="007E2CB5" w:rsidRPr="00D82907">
        <w:rPr>
          <w:sz w:val="26"/>
          <w:szCs w:val="26"/>
        </w:rPr>
        <w:t xml:space="preserve"> </w:t>
      </w:r>
      <w:r w:rsidRPr="00D82907">
        <w:rPr>
          <w:sz w:val="26"/>
          <w:szCs w:val="26"/>
        </w:rPr>
        <w:t xml:space="preserve">В </w:t>
      </w:r>
      <w:r w:rsidR="007E2CB5" w:rsidRPr="00D82907">
        <w:rPr>
          <w:sz w:val="26"/>
          <w:szCs w:val="26"/>
        </w:rPr>
        <w:t xml:space="preserve">срок до 15 декабря текущего года страховыми медицинскими организациями, медицинскими организациями, </w:t>
      </w:r>
      <w:r w:rsidR="00B06D8D" w:rsidRPr="00D82907">
        <w:rPr>
          <w:sz w:val="26"/>
          <w:szCs w:val="26"/>
        </w:rPr>
        <w:t>министерством здравоохранения Кировской области</w:t>
      </w:r>
      <w:r w:rsidR="007E2CB5" w:rsidRPr="00D82907">
        <w:rPr>
          <w:sz w:val="26"/>
          <w:szCs w:val="26"/>
        </w:rPr>
        <w:t xml:space="preserve"> предоставляются к заседанию рабочей группы </w:t>
      </w:r>
      <w:r w:rsidR="008D4C9E" w:rsidRPr="00D82907">
        <w:rPr>
          <w:sz w:val="26"/>
          <w:szCs w:val="26"/>
        </w:rPr>
        <w:t xml:space="preserve">по тарифам </w:t>
      </w:r>
      <w:r w:rsidR="007E2CB5" w:rsidRPr="00D82907">
        <w:rPr>
          <w:sz w:val="26"/>
          <w:szCs w:val="26"/>
        </w:rPr>
        <w:t xml:space="preserve">данные статистической и финансовой отчетности, необходимые для расчета тарифов на оплату медицинской помощи, и предложения по способам оплаты медицинской помощи и структуре тарифов на оплату медицинской помощи, установленные территориальной программой </w:t>
      </w:r>
      <w:r w:rsidR="008F0ED4" w:rsidRPr="00D82907">
        <w:rPr>
          <w:sz w:val="26"/>
          <w:szCs w:val="26"/>
        </w:rPr>
        <w:t xml:space="preserve">государственных гарантий бесплатного оказания гражданам медицинской помощи </w:t>
      </w:r>
      <w:r w:rsidR="007E2CB5" w:rsidRPr="00D82907">
        <w:rPr>
          <w:sz w:val="26"/>
          <w:szCs w:val="26"/>
        </w:rPr>
        <w:t>в соответствии с базовой программой, утверждаемой в составе программы государственных гарантий бесплатного оказания гражданам медицинской помощи.</w:t>
      </w:r>
    </w:p>
    <w:p w:rsidR="007E2CB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 xml:space="preserve">.11. </w:t>
      </w:r>
      <w:r w:rsidR="007E2CB5" w:rsidRPr="00D82907">
        <w:rPr>
          <w:sz w:val="26"/>
          <w:szCs w:val="26"/>
        </w:rPr>
        <w:t>На основании представленных данных рабочая группа</w:t>
      </w:r>
      <w:r w:rsidR="00E367EC" w:rsidRPr="00D82907">
        <w:rPr>
          <w:sz w:val="26"/>
          <w:szCs w:val="26"/>
        </w:rPr>
        <w:t xml:space="preserve"> по тарифам</w:t>
      </w:r>
      <w:r w:rsidR="007E2CB5" w:rsidRPr="00D82907">
        <w:rPr>
          <w:sz w:val="26"/>
          <w:szCs w:val="26"/>
        </w:rPr>
        <w:t>:</w:t>
      </w:r>
    </w:p>
    <w:p w:rsidR="007E2CB5" w:rsidRPr="00D82907" w:rsidRDefault="00DE32FE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.11.1.</w:t>
      </w:r>
      <w:r w:rsidR="007E2CB5" w:rsidRPr="00D82907">
        <w:rPr>
          <w:sz w:val="26"/>
          <w:szCs w:val="26"/>
        </w:rPr>
        <w:t xml:space="preserve"> </w:t>
      </w:r>
      <w:r w:rsidRPr="00D82907">
        <w:rPr>
          <w:sz w:val="26"/>
          <w:szCs w:val="26"/>
        </w:rPr>
        <w:t>В</w:t>
      </w:r>
      <w:r w:rsidR="007E2CB5" w:rsidRPr="00D82907">
        <w:rPr>
          <w:sz w:val="26"/>
          <w:szCs w:val="26"/>
        </w:rPr>
        <w:t xml:space="preserve"> срок до 15 декабря текущего года осуществляет необходимые расчеты для формирования тарифов на оплату медицинской помощи на плановый период в соответствии с </w:t>
      </w:r>
      <w:proofErr w:type="gramStart"/>
      <w:r w:rsidRPr="00D82907">
        <w:rPr>
          <w:sz w:val="26"/>
          <w:szCs w:val="26"/>
        </w:rPr>
        <w:t>м</w:t>
      </w:r>
      <w:r w:rsidR="007E2CB5" w:rsidRPr="00D82907">
        <w:rPr>
          <w:sz w:val="26"/>
          <w:szCs w:val="26"/>
        </w:rPr>
        <w:t>етодикой</w:t>
      </w:r>
      <w:r w:rsidRPr="00D82907">
        <w:rPr>
          <w:sz w:val="26"/>
          <w:szCs w:val="26"/>
        </w:rPr>
        <w:t xml:space="preserve">  расчета</w:t>
      </w:r>
      <w:proofErr w:type="gramEnd"/>
      <w:r w:rsidRPr="00D82907">
        <w:rPr>
          <w:sz w:val="26"/>
          <w:szCs w:val="26"/>
        </w:rPr>
        <w:t xml:space="preserve"> тарифов на оплату медицинской помощи по обязательному медицинскому страхованию</w:t>
      </w:r>
      <w:r w:rsidR="007E2CB5" w:rsidRPr="00D82907">
        <w:rPr>
          <w:sz w:val="26"/>
          <w:szCs w:val="26"/>
        </w:rPr>
        <w:t>, требованиями к структуре и содержанию тарифного соглашения, установленных Федеральным фондом</w:t>
      </w:r>
      <w:r w:rsidRPr="00D82907">
        <w:rPr>
          <w:sz w:val="26"/>
          <w:szCs w:val="26"/>
        </w:rPr>
        <w:t xml:space="preserve"> обязательного медицинского страхования </w:t>
      </w:r>
      <w:r w:rsidR="007E2CB5" w:rsidRPr="00D82907">
        <w:rPr>
          <w:sz w:val="26"/>
          <w:szCs w:val="26"/>
        </w:rPr>
        <w:t>в соответствии с частью 2 статьи 30 Федерального закона</w:t>
      </w:r>
      <w:r w:rsidRPr="00D82907">
        <w:rPr>
          <w:sz w:val="26"/>
          <w:szCs w:val="26"/>
        </w:rPr>
        <w:t xml:space="preserve"> № 326-ФЗ.</w:t>
      </w:r>
    </w:p>
    <w:p w:rsidR="007E2CB5" w:rsidRPr="00D82907" w:rsidRDefault="00DE32FE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lastRenderedPageBreak/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.11.2.</w:t>
      </w:r>
      <w:r w:rsidR="007E2CB5" w:rsidRPr="00D82907">
        <w:rPr>
          <w:sz w:val="26"/>
          <w:szCs w:val="26"/>
        </w:rPr>
        <w:t xml:space="preserve"> </w:t>
      </w:r>
      <w:r w:rsidR="00CF706E" w:rsidRPr="00D82907">
        <w:rPr>
          <w:sz w:val="26"/>
          <w:szCs w:val="26"/>
        </w:rPr>
        <w:t>В</w:t>
      </w:r>
      <w:r w:rsidR="007E2CB5" w:rsidRPr="00D82907">
        <w:rPr>
          <w:sz w:val="26"/>
          <w:szCs w:val="26"/>
        </w:rPr>
        <w:t xml:space="preserve"> срок до 20 декабря текущего года готовит проект </w:t>
      </w:r>
      <w:r w:rsidRPr="00D82907">
        <w:rPr>
          <w:sz w:val="26"/>
          <w:szCs w:val="26"/>
        </w:rPr>
        <w:t>Т</w:t>
      </w:r>
      <w:r w:rsidR="000F67C8" w:rsidRPr="00D82907">
        <w:rPr>
          <w:sz w:val="26"/>
          <w:szCs w:val="26"/>
        </w:rPr>
        <w:t>арифного соглашения.</w:t>
      </w:r>
    </w:p>
    <w:p w:rsidR="007E2CB5" w:rsidRPr="00D82907" w:rsidRDefault="00DE32FE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.11.3. В</w:t>
      </w:r>
      <w:r w:rsidR="007E2CB5" w:rsidRPr="00D82907">
        <w:rPr>
          <w:sz w:val="26"/>
          <w:szCs w:val="26"/>
        </w:rPr>
        <w:t xml:space="preserve"> срок до 25 декабря текущего года направляет для рассмотрения проект </w:t>
      </w:r>
      <w:r w:rsidRPr="00D82907">
        <w:rPr>
          <w:sz w:val="26"/>
          <w:szCs w:val="26"/>
        </w:rPr>
        <w:t>Т</w:t>
      </w:r>
      <w:r w:rsidR="007E2CB5" w:rsidRPr="00D82907">
        <w:rPr>
          <w:sz w:val="26"/>
          <w:szCs w:val="26"/>
        </w:rPr>
        <w:t>арифного соглашения членам Комиссии.</w:t>
      </w:r>
    </w:p>
    <w:p w:rsidR="0083580A" w:rsidRPr="00D82907" w:rsidRDefault="0062216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5054F3" w:rsidRPr="00D82907">
        <w:rPr>
          <w:sz w:val="26"/>
          <w:szCs w:val="26"/>
        </w:rPr>
        <w:t>1</w:t>
      </w:r>
      <w:r w:rsidR="00B02C77" w:rsidRPr="00D82907">
        <w:rPr>
          <w:sz w:val="26"/>
          <w:szCs w:val="26"/>
        </w:rPr>
        <w:t>6</w:t>
      </w:r>
      <w:r w:rsidRPr="00D82907">
        <w:rPr>
          <w:sz w:val="26"/>
          <w:szCs w:val="26"/>
        </w:rPr>
        <w:t xml:space="preserve">. Ведение делопроизводства и хранение </w:t>
      </w:r>
      <w:r w:rsidR="005054F3" w:rsidRPr="00D82907">
        <w:rPr>
          <w:sz w:val="26"/>
          <w:szCs w:val="26"/>
        </w:rPr>
        <w:t xml:space="preserve">решений, </w:t>
      </w:r>
      <w:r w:rsidRPr="00D82907">
        <w:rPr>
          <w:sz w:val="26"/>
          <w:szCs w:val="26"/>
        </w:rPr>
        <w:t>пр</w:t>
      </w:r>
      <w:r w:rsidR="0025312D" w:rsidRPr="00D82907">
        <w:rPr>
          <w:sz w:val="26"/>
          <w:szCs w:val="26"/>
        </w:rPr>
        <w:t>отоколов Комиссии обеспечивает с</w:t>
      </w:r>
      <w:r w:rsidRPr="00D82907">
        <w:rPr>
          <w:sz w:val="26"/>
          <w:szCs w:val="26"/>
        </w:rPr>
        <w:t>екретарь Комиссии.</w:t>
      </w:r>
    </w:p>
    <w:sectPr w:rsidR="0083580A" w:rsidRPr="00D82907" w:rsidSect="00C230AE">
      <w:headerReference w:type="even" r:id="rId8"/>
      <w:headerReference w:type="default" r:id="rId9"/>
      <w:pgSz w:w="11906" w:h="16838"/>
      <w:pgMar w:top="567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39A" w:rsidRDefault="005B039A" w:rsidP="00161172">
      <w:r>
        <w:separator/>
      </w:r>
    </w:p>
  </w:endnote>
  <w:endnote w:type="continuationSeparator" w:id="0">
    <w:p w:rsidR="005B039A" w:rsidRDefault="005B039A" w:rsidP="0016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39A" w:rsidRDefault="005B039A" w:rsidP="00161172">
      <w:r>
        <w:separator/>
      </w:r>
    </w:p>
  </w:footnote>
  <w:footnote w:type="continuationSeparator" w:id="0">
    <w:p w:rsidR="005B039A" w:rsidRDefault="005B039A" w:rsidP="00161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39A" w:rsidRDefault="005B039A" w:rsidP="0019660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B039A" w:rsidRDefault="005B039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39A" w:rsidRDefault="005B039A" w:rsidP="0019660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619A7">
      <w:rPr>
        <w:rStyle w:val="ab"/>
        <w:noProof/>
      </w:rPr>
      <w:t>2</w:t>
    </w:r>
    <w:r>
      <w:rPr>
        <w:rStyle w:val="ab"/>
      </w:rPr>
      <w:fldChar w:fldCharType="end"/>
    </w:r>
  </w:p>
  <w:p w:rsidR="005B039A" w:rsidRDefault="005B039A">
    <w:pPr>
      <w:pStyle w:val="a7"/>
      <w:jc w:val="center"/>
    </w:pPr>
  </w:p>
  <w:p w:rsidR="005B039A" w:rsidRDefault="005B03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15A74"/>
    <w:multiLevelType w:val="hybridMultilevel"/>
    <w:tmpl w:val="8D684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B66"/>
    <w:rsid w:val="00001D9D"/>
    <w:rsid w:val="0000756D"/>
    <w:rsid w:val="00010DCA"/>
    <w:rsid w:val="000119D2"/>
    <w:rsid w:val="000127A5"/>
    <w:rsid w:val="00026700"/>
    <w:rsid w:val="0002797B"/>
    <w:rsid w:val="00031230"/>
    <w:rsid w:val="00032164"/>
    <w:rsid w:val="000359B7"/>
    <w:rsid w:val="00036180"/>
    <w:rsid w:val="0003618E"/>
    <w:rsid w:val="00036ADE"/>
    <w:rsid w:val="00045945"/>
    <w:rsid w:val="000469C3"/>
    <w:rsid w:val="00051AE1"/>
    <w:rsid w:val="000552FB"/>
    <w:rsid w:val="000757F3"/>
    <w:rsid w:val="000866C0"/>
    <w:rsid w:val="00087D3D"/>
    <w:rsid w:val="00091A94"/>
    <w:rsid w:val="000935F9"/>
    <w:rsid w:val="00094AFF"/>
    <w:rsid w:val="000A0D61"/>
    <w:rsid w:val="000A1AA0"/>
    <w:rsid w:val="000A6018"/>
    <w:rsid w:val="000B47B0"/>
    <w:rsid w:val="000B6535"/>
    <w:rsid w:val="000B6F69"/>
    <w:rsid w:val="000C1B40"/>
    <w:rsid w:val="000C22DE"/>
    <w:rsid w:val="000C3AD0"/>
    <w:rsid w:val="000C4827"/>
    <w:rsid w:val="000C57CE"/>
    <w:rsid w:val="000D08FE"/>
    <w:rsid w:val="000D2D51"/>
    <w:rsid w:val="000D3F6C"/>
    <w:rsid w:val="000D593A"/>
    <w:rsid w:val="000D6B1A"/>
    <w:rsid w:val="000E2EEB"/>
    <w:rsid w:val="000E4B71"/>
    <w:rsid w:val="000E4FDC"/>
    <w:rsid w:val="000F02FC"/>
    <w:rsid w:val="000F1797"/>
    <w:rsid w:val="000F5250"/>
    <w:rsid w:val="000F67C8"/>
    <w:rsid w:val="00100A56"/>
    <w:rsid w:val="001025FD"/>
    <w:rsid w:val="0010404B"/>
    <w:rsid w:val="0010498B"/>
    <w:rsid w:val="00110D67"/>
    <w:rsid w:val="00113C93"/>
    <w:rsid w:val="00120ADC"/>
    <w:rsid w:val="00120E45"/>
    <w:rsid w:val="00121DAD"/>
    <w:rsid w:val="00124441"/>
    <w:rsid w:val="00126941"/>
    <w:rsid w:val="00131065"/>
    <w:rsid w:val="00135208"/>
    <w:rsid w:val="00141995"/>
    <w:rsid w:val="001421F0"/>
    <w:rsid w:val="0014282F"/>
    <w:rsid w:val="00152F4A"/>
    <w:rsid w:val="00153DA3"/>
    <w:rsid w:val="0015531A"/>
    <w:rsid w:val="001606DC"/>
    <w:rsid w:val="00161172"/>
    <w:rsid w:val="001619A7"/>
    <w:rsid w:val="00163DAB"/>
    <w:rsid w:val="0016652B"/>
    <w:rsid w:val="00166B18"/>
    <w:rsid w:val="00166C88"/>
    <w:rsid w:val="00167107"/>
    <w:rsid w:val="0017015C"/>
    <w:rsid w:val="001765B6"/>
    <w:rsid w:val="00176F80"/>
    <w:rsid w:val="001865A2"/>
    <w:rsid w:val="00186805"/>
    <w:rsid w:val="00186BA0"/>
    <w:rsid w:val="0019074E"/>
    <w:rsid w:val="00193A1D"/>
    <w:rsid w:val="00193A2D"/>
    <w:rsid w:val="00196605"/>
    <w:rsid w:val="00196611"/>
    <w:rsid w:val="001A030C"/>
    <w:rsid w:val="001A055D"/>
    <w:rsid w:val="001A1CAC"/>
    <w:rsid w:val="001A1F82"/>
    <w:rsid w:val="001A20CD"/>
    <w:rsid w:val="001A4169"/>
    <w:rsid w:val="001B10AB"/>
    <w:rsid w:val="001B2C32"/>
    <w:rsid w:val="001C16B9"/>
    <w:rsid w:val="001C233F"/>
    <w:rsid w:val="001C7D61"/>
    <w:rsid w:val="001D4E47"/>
    <w:rsid w:val="001E1CF1"/>
    <w:rsid w:val="001E361A"/>
    <w:rsid w:val="001E4DEB"/>
    <w:rsid w:val="001E57E1"/>
    <w:rsid w:val="001E68CA"/>
    <w:rsid w:val="001F520A"/>
    <w:rsid w:val="001F6B1F"/>
    <w:rsid w:val="002002F5"/>
    <w:rsid w:val="0021014D"/>
    <w:rsid w:val="0021545F"/>
    <w:rsid w:val="00216415"/>
    <w:rsid w:val="002172A7"/>
    <w:rsid w:val="00217C86"/>
    <w:rsid w:val="00225748"/>
    <w:rsid w:val="002312A7"/>
    <w:rsid w:val="00233CCC"/>
    <w:rsid w:val="00236F5E"/>
    <w:rsid w:val="0024258E"/>
    <w:rsid w:val="002432CA"/>
    <w:rsid w:val="00245F2B"/>
    <w:rsid w:val="002513BE"/>
    <w:rsid w:val="00251D82"/>
    <w:rsid w:val="0025312D"/>
    <w:rsid w:val="0025619F"/>
    <w:rsid w:val="00260E86"/>
    <w:rsid w:val="00262198"/>
    <w:rsid w:val="00267CCF"/>
    <w:rsid w:val="00271C4A"/>
    <w:rsid w:val="00273C91"/>
    <w:rsid w:val="0028140E"/>
    <w:rsid w:val="0028262B"/>
    <w:rsid w:val="00286D62"/>
    <w:rsid w:val="00291CB5"/>
    <w:rsid w:val="0029462D"/>
    <w:rsid w:val="00297214"/>
    <w:rsid w:val="00297389"/>
    <w:rsid w:val="00297831"/>
    <w:rsid w:val="002A0091"/>
    <w:rsid w:val="002A1EAE"/>
    <w:rsid w:val="002A3601"/>
    <w:rsid w:val="002A4351"/>
    <w:rsid w:val="002B0385"/>
    <w:rsid w:val="002B27A6"/>
    <w:rsid w:val="002B2D5F"/>
    <w:rsid w:val="002B4032"/>
    <w:rsid w:val="002B5824"/>
    <w:rsid w:val="002B7705"/>
    <w:rsid w:val="002C34AF"/>
    <w:rsid w:val="002C4498"/>
    <w:rsid w:val="002C7041"/>
    <w:rsid w:val="002D05E8"/>
    <w:rsid w:val="002D2D5F"/>
    <w:rsid w:val="002D42BF"/>
    <w:rsid w:val="002D5D31"/>
    <w:rsid w:val="002D673B"/>
    <w:rsid w:val="002D6B46"/>
    <w:rsid w:val="002E1E44"/>
    <w:rsid w:val="002E2647"/>
    <w:rsid w:val="002F3843"/>
    <w:rsid w:val="002F4AB1"/>
    <w:rsid w:val="00304F25"/>
    <w:rsid w:val="00306649"/>
    <w:rsid w:val="00310020"/>
    <w:rsid w:val="003116F3"/>
    <w:rsid w:val="0031445E"/>
    <w:rsid w:val="0031681E"/>
    <w:rsid w:val="003209DF"/>
    <w:rsid w:val="00334089"/>
    <w:rsid w:val="003378E3"/>
    <w:rsid w:val="003401F5"/>
    <w:rsid w:val="00343ED5"/>
    <w:rsid w:val="00344924"/>
    <w:rsid w:val="00352923"/>
    <w:rsid w:val="00356056"/>
    <w:rsid w:val="0036016A"/>
    <w:rsid w:val="00361174"/>
    <w:rsid w:val="003714C5"/>
    <w:rsid w:val="003729CD"/>
    <w:rsid w:val="003771D5"/>
    <w:rsid w:val="00377A7A"/>
    <w:rsid w:val="0038111D"/>
    <w:rsid w:val="0038366F"/>
    <w:rsid w:val="003866B9"/>
    <w:rsid w:val="00391F4B"/>
    <w:rsid w:val="003958E5"/>
    <w:rsid w:val="003A1932"/>
    <w:rsid w:val="003A4FBA"/>
    <w:rsid w:val="003A5661"/>
    <w:rsid w:val="003B233A"/>
    <w:rsid w:val="003B2457"/>
    <w:rsid w:val="003B73A1"/>
    <w:rsid w:val="003C0D9E"/>
    <w:rsid w:val="003C16C2"/>
    <w:rsid w:val="003C179F"/>
    <w:rsid w:val="003D541F"/>
    <w:rsid w:val="003D67D6"/>
    <w:rsid w:val="003E29D9"/>
    <w:rsid w:val="003F1767"/>
    <w:rsid w:val="003F45C5"/>
    <w:rsid w:val="003F7210"/>
    <w:rsid w:val="004007D9"/>
    <w:rsid w:val="00400930"/>
    <w:rsid w:val="00401BD6"/>
    <w:rsid w:val="0040408D"/>
    <w:rsid w:val="004044A4"/>
    <w:rsid w:val="00406585"/>
    <w:rsid w:val="00410EA2"/>
    <w:rsid w:val="00411037"/>
    <w:rsid w:val="004130BB"/>
    <w:rsid w:val="00421EFE"/>
    <w:rsid w:val="00423ECF"/>
    <w:rsid w:val="00424AEC"/>
    <w:rsid w:val="00427E96"/>
    <w:rsid w:val="00433532"/>
    <w:rsid w:val="00437558"/>
    <w:rsid w:val="00440E86"/>
    <w:rsid w:val="00457F7F"/>
    <w:rsid w:val="00461266"/>
    <w:rsid w:val="00462CF0"/>
    <w:rsid w:val="004656AC"/>
    <w:rsid w:val="00472199"/>
    <w:rsid w:val="004850A9"/>
    <w:rsid w:val="00486652"/>
    <w:rsid w:val="00494ECB"/>
    <w:rsid w:val="00495F2F"/>
    <w:rsid w:val="004977F7"/>
    <w:rsid w:val="004A6086"/>
    <w:rsid w:val="004B1104"/>
    <w:rsid w:val="004B114B"/>
    <w:rsid w:val="004B1C73"/>
    <w:rsid w:val="004B44B3"/>
    <w:rsid w:val="004B476A"/>
    <w:rsid w:val="004B4DF9"/>
    <w:rsid w:val="004B58B1"/>
    <w:rsid w:val="004B7979"/>
    <w:rsid w:val="004D089F"/>
    <w:rsid w:val="004D2E4C"/>
    <w:rsid w:val="004D3B30"/>
    <w:rsid w:val="004D3B9F"/>
    <w:rsid w:val="004D50DB"/>
    <w:rsid w:val="004D77C1"/>
    <w:rsid w:val="004E10D9"/>
    <w:rsid w:val="004E4602"/>
    <w:rsid w:val="004F0F2C"/>
    <w:rsid w:val="004F113C"/>
    <w:rsid w:val="004F30A0"/>
    <w:rsid w:val="004F3A01"/>
    <w:rsid w:val="0050059F"/>
    <w:rsid w:val="00503CEB"/>
    <w:rsid w:val="00504F73"/>
    <w:rsid w:val="005054F3"/>
    <w:rsid w:val="005111FA"/>
    <w:rsid w:val="0051410A"/>
    <w:rsid w:val="005143A8"/>
    <w:rsid w:val="00515B3D"/>
    <w:rsid w:val="005209AD"/>
    <w:rsid w:val="00523061"/>
    <w:rsid w:val="0052452A"/>
    <w:rsid w:val="00530CCE"/>
    <w:rsid w:val="0053132F"/>
    <w:rsid w:val="00531381"/>
    <w:rsid w:val="0053680A"/>
    <w:rsid w:val="00536B81"/>
    <w:rsid w:val="00541108"/>
    <w:rsid w:val="0054648C"/>
    <w:rsid w:val="0054750B"/>
    <w:rsid w:val="00554347"/>
    <w:rsid w:val="00556C7A"/>
    <w:rsid w:val="005603E1"/>
    <w:rsid w:val="00561381"/>
    <w:rsid w:val="00562035"/>
    <w:rsid w:val="00562625"/>
    <w:rsid w:val="00564C6A"/>
    <w:rsid w:val="00564E25"/>
    <w:rsid w:val="005712BF"/>
    <w:rsid w:val="00571CAB"/>
    <w:rsid w:val="005722CF"/>
    <w:rsid w:val="00573C0D"/>
    <w:rsid w:val="00584154"/>
    <w:rsid w:val="00586D2A"/>
    <w:rsid w:val="00590EE4"/>
    <w:rsid w:val="005917DB"/>
    <w:rsid w:val="00592211"/>
    <w:rsid w:val="00597317"/>
    <w:rsid w:val="00597EB6"/>
    <w:rsid w:val="005A4836"/>
    <w:rsid w:val="005A4D90"/>
    <w:rsid w:val="005A53F2"/>
    <w:rsid w:val="005A5899"/>
    <w:rsid w:val="005B039A"/>
    <w:rsid w:val="005B21AC"/>
    <w:rsid w:val="005B2F5B"/>
    <w:rsid w:val="005B3073"/>
    <w:rsid w:val="005B32A9"/>
    <w:rsid w:val="005B6F33"/>
    <w:rsid w:val="005B7F2C"/>
    <w:rsid w:val="005C0E1E"/>
    <w:rsid w:val="005C1DC3"/>
    <w:rsid w:val="005D1057"/>
    <w:rsid w:val="005D1408"/>
    <w:rsid w:val="005D78E2"/>
    <w:rsid w:val="005E109F"/>
    <w:rsid w:val="005F04B4"/>
    <w:rsid w:val="005F56E3"/>
    <w:rsid w:val="005F5999"/>
    <w:rsid w:val="00605807"/>
    <w:rsid w:val="00606F90"/>
    <w:rsid w:val="00616D80"/>
    <w:rsid w:val="00620A31"/>
    <w:rsid w:val="00622165"/>
    <w:rsid w:val="00623295"/>
    <w:rsid w:val="00623DCA"/>
    <w:rsid w:val="00625C07"/>
    <w:rsid w:val="006410D9"/>
    <w:rsid w:val="006450BB"/>
    <w:rsid w:val="0064541B"/>
    <w:rsid w:val="00645E85"/>
    <w:rsid w:val="0064613C"/>
    <w:rsid w:val="00652CDB"/>
    <w:rsid w:val="0065307E"/>
    <w:rsid w:val="0066007F"/>
    <w:rsid w:val="00660783"/>
    <w:rsid w:val="00660B48"/>
    <w:rsid w:val="00661377"/>
    <w:rsid w:val="0066292A"/>
    <w:rsid w:val="006629D1"/>
    <w:rsid w:val="0066320F"/>
    <w:rsid w:val="00663D49"/>
    <w:rsid w:val="00663FBC"/>
    <w:rsid w:val="006670E0"/>
    <w:rsid w:val="00670D82"/>
    <w:rsid w:val="00673760"/>
    <w:rsid w:val="00677A54"/>
    <w:rsid w:val="00680A79"/>
    <w:rsid w:val="00682ED7"/>
    <w:rsid w:val="0068448B"/>
    <w:rsid w:val="006860C6"/>
    <w:rsid w:val="00686A65"/>
    <w:rsid w:val="0069037A"/>
    <w:rsid w:val="00691B65"/>
    <w:rsid w:val="00692E0D"/>
    <w:rsid w:val="00693336"/>
    <w:rsid w:val="006942FB"/>
    <w:rsid w:val="006A0734"/>
    <w:rsid w:val="006A44AF"/>
    <w:rsid w:val="006A68B6"/>
    <w:rsid w:val="006A7467"/>
    <w:rsid w:val="006B2787"/>
    <w:rsid w:val="006B41B6"/>
    <w:rsid w:val="006B4584"/>
    <w:rsid w:val="006B6C78"/>
    <w:rsid w:val="006C2F8D"/>
    <w:rsid w:val="006C609A"/>
    <w:rsid w:val="006D0BE2"/>
    <w:rsid w:val="006D4C96"/>
    <w:rsid w:val="006D5647"/>
    <w:rsid w:val="006D7E3F"/>
    <w:rsid w:val="006E3D25"/>
    <w:rsid w:val="006E48C7"/>
    <w:rsid w:val="006E7E5A"/>
    <w:rsid w:val="006F19F7"/>
    <w:rsid w:val="006F6984"/>
    <w:rsid w:val="00704E9E"/>
    <w:rsid w:val="00705609"/>
    <w:rsid w:val="00713664"/>
    <w:rsid w:val="007164AD"/>
    <w:rsid w:val="00730BCC"/>
    <w:rsid w:val="0073256A"/>
    <w:rsid w:val="0073654F"/>
    <w:rsid w:val="00740ECB"/>
    <w:rsid w:val="00744D91"/>
    <w:rsid w:val="00744DFC"/>
    <w:rsid w:val="00756B32"/>
    <w:rsid w:val="007615C0"/>
    <w:rsid w:val="0076571C"/>
    <w:rsid w:val="007666EB"/>
    <w:rsid w:val="007668DF"/>
    <w:rsid w:val="00766C2D"/>
    <w:rsid w:val="00766C54"/>
    <w:rsid w:val="00775E4C"/>
    <w:rsid w:val="00776AA4"/>
    <w:rsid w:val="007775C5"/>
    <w:rsid w:val="00780F6C"/>
    <w:rsid w:val="0078304C"/>
    <w:rsid w:val="00783A9F"/>
    <w:rsid w:val="00784A1C"/>
    <w:rsid w:val="00791149"/>
    <w:rsid w:val="007B0A62"/>
    <w:rsid w:val="007B1805"/>
    <w:rsid w:val="007B1F65"/>
    <w:rsid w:val="007B4470"/>
    <w:rsid w:val="007B6F30"/>
    <w:rsid w:val="007B7A0C"/>
    <w:rsid w:val="007C028E"/>
    <w:rsid w:val="007C378E"/>
    <w:rsid w:val="007D217E"/>
    <w:rsid w:val="007D6B62"/>
    <w:rsid w:val="007E14EA"/>
    <w:rsid w:val="007E2CB5"/>
    <w:rsid w:val="007E3C35"/>
    <w:rsid w:val="007E5F3D"/>
    <w:rsid w:val="007E7B8D"/>
    <w:rsid w:val="007F0A1F"/>
    <w:rsid w:val="007F5D49"/>
    <w:rsid w:val="007F6DA3"/>
    <w:rsid w:val="00800377"/>
    <w:rsid w:val="0080409D"/>
    <w:rsid w:val="00810625"/>
    <w:rsid w:val="00811D97"/>
    <w:rsid w:val="00820C74"/>
    <w:rsid w:val="00821E40"/>
    <w:rsid w:val="00830B08"/>
    <w:rsid w:val="0083580A"/>
    <w:rsid w:val="008434A0"/>
    <w:rsid w:val="008437BA"/>
    <w:rsid w:val="008443F0"/>
    <w:rsid w:val="00845280"/>
    <w:rsid w:val="00847032"/>
    <w:rsid w:val="0085078F"/>
    <w:rsid w:val="00850B0E"/>
    <w:rsid w:val="008516D8"/>
    <w:rsid w:val="00852074"/>
    <w:rsid w:val="0086309B"/>
    <w:rsid w:val="00864F46"/>
    <w:rsid w:val="00865112"/>
    <w:rsid w:val="00873546"/>
    <w:rsid w:val="00880F16"/>
    <w:rsid w:val="008813F4"/>
    <w:rsid w:val="00881548"/>
    <w:rsid w:val="00882495"/>
    <w:rsid w:val="00885EA2"/>
    <w:rsid w:val="00887476"/>
    <w:rsid w:val="00890723"/>
    <w:rsid w:val="00891D81"/>
    <w:rsid w:val="00893667"/>
    <w:rsid w:val="008A3C11"/>
    <w:rsid w:val="008B0BEE"/>
    <w:rsid w:val="008B12EF"/>
    <w:rsid w:val="008B4F7D"/>
    <w:rsid w:val="008C17B4"/>
    <w:rsid w:val="008C2109"/>
    <w:rsid w:val="008C23E5"/>
    <w:rsid w:val="008C471C"/>
    <w:rsid w:val="008D4C9E"/>
    <w:rsid w:val="008E013D"/>
    <w:rsid w:val="008E279E"/>
    <w:rsid w:val="008E55B7"/>
    <w:rsid w:val="008E6C7E"/>
    <w:rsid w:val="008F0ED4"/>
    <w:rsid w:val="008F285D"/>
    <w:rsid w:val="008F2CE5"/>
    <w:rsid w:val="008F5345"/>
    <w:rsid w:val="00900157"/>
    <w:rsid w:val="009031A9"/>
    <w:rsid w:val="00903D0C"/>
    <w:rsid w:val="0091579B"/>
    <w:rsid w:val="00915E12"/>
    <w:rsid w:val="00917036"/>
    <w:rsid w:val="00921030"/>
    <w:rsid w:val="0092318B"/>
    <w:rsid w:val="00924F66"/>
    <w:rsid w:val="0092575D"/>
    <w:rsid w:val="009305A6"/>
    <w:rsid w:val="00930D8A"/>
    <w:rsid w:val="00930E87"/>
    <w:rsid w:val="00931A48"/>
    <w:rsid w:val="009348C3"/>
    <w:rsid w:val="00936DC5"/>
    <w:rsid w:val="00937229"/>
    <w:rsid w:val="00940AA0"/>
    <w:rsid w:val="00946131"/>
    <w:rsid w:val="009469BC"/>
    <w:rsid w:val="00950CDC"/>
    <w:rsid w:val="00950EBD"/>
    <w:rsid w:val="00954748"/>
    <w:rsid w:val="00955EFE"/>
    <w:rsid w:val="009579CC"/>
    <w:rsid w:val="00960DA7"/>
    <w:rsid w:val="00961575"/>
    <w:rsid w:val="00966587"/>
    <w:rsid w:val="00973CA9"/>
    <w:rsid w:val="0097590F"/>
    <w:rsid w:val="00977765"/>
    <w:rsid w:val="00977AE6"/>
    <w:rsid w:val="00980DC5"/>
    <w:rsid w:val="00987940"/>
    <w:rsid w:val="009959BA"/>
    <w:rsid w:val="00997A0F"/>
    <w:rsid w:val="009A3272"/>
    <w:rsid w:val="009A598E"/>
    <w:rsid w:val="009B37B4"/>
    <w:rsid w:val="009B3B23"/>
    <w:rsid w:val="009B5A6E"/>
    <w:rsid w:val="009C30EA"/>
    <w:rsid w:val="009D3336"/>
    <w:rsid w:val="009E4366"/>
    <w:rsid w:val="009F0770"/>
    <w:rsid w:val="009F545E"/>
    <w:rsid w:val="009F7A9C"/>
    <w:rsid w:val="00A01F83"/>
    <w:rsid w:val="00A125AC"/>
    <w:rsid w:val="00A23470"/>
    <w:rsid w:val="00A23FDE"/>
    <w:rsid w:val="00A243E1"/>
    <w:rsid w:val="00A24DBE"/>
    <w:rsid w:val="00A2652E"/>
    <w:rsid w:val="00A279C5"/>
    <w:rsid w:val="00A311EE"/>
    <w:rsid w:val="00A36389"/>
    <w:rsid w:val="00A37F43"/>
    <w:rsid w:val="00A40ABB"/>
    <w:rsid w:val="00A43AA7"/>
    <w:rsid w:val="00A44C17"/>
    <w:rsid w:val="00A45028"/>
    <w:rsid w:val="00A46A1B"/>
    <w:rsid w:val="00A51250"/>
    <w:rsid w:val="00A61B17"/>
    <w:rsid w:val="00A6401F"/>
    <w:rsid w:val="00A64F38"/>
    <w:rsid w:val="00A6712A"/>
    <w:rsid w:val="00A72DAA"/>
    <w:rsid w:val="00A7760E"/>
    <w:rsid w:val="00A817F7"/>
    <w:rsid w:val="00A822A7"/>
    <w:rsid w:val="00A8250E"/>
    <w:rsid w:val="00A82999"/>
    <w:rsid w:val="00A82E75"/>
    <w:rsid w:val="00A91F1F"/>
    <w:rsid w:val="00A9600F"/>
    <w:rsid w:val="00A963FE"/>
    <w:rsid w:val="00A96FE8"/>
    <w:rsid w:val="00AA1004"/>
    <w:rsid w:val="00AA3126"/>
    <w:rsid w:val="00AA39E2"/>
    <w:rsid w:val="00AA4AED"/>
    <w:rsid w:val="00AA565A"/>
    <w:rsid w:val="00AA5B53"/>
    <w:rsid w:val="00AA5D43"/>
    <w:rsid w:val="00AA7423"/>
    <w:rsid w:val="00AB1ACB"/>
    <w:rsid w:val="00AB271D"/>
    <w:rsid w:val="00AC0A63"/>
    <w:rsid w:val="00AC255E"/>
    <w:rsid w:val="00AC2E74"/>
    <w:rsid w:val="00AC3081"/>
    <w:rsid w:val="00AC4CAA"/>
    <w:rsid w:val="00AC6881"/>
    <w:rsid w:val="00AC7830"/>
    <w:rsid w:val="00AD1AE0"/>
    <w:rsid w:val="00AD2156"/>
    <w:rsid w:val="00AD36A6"/>
    <w:rsid w:val="00AD4A8C"/>
    <w:rsid w:val="00AE2BCE"/>
    <w:rsid w:val="00AF0602"/>
    <w:rsid w:val="00AF3996"/>
    <w:rsid w:val="00AF439B"/>
    <w:rsid w:val="00AF52DD"/>
    <w:rsid w:val="00AF55A9"/>
    <w:rsid w:val="00AF6010"/>
    <w:rsid w:val="00AF79B4"/>
    <w:rsid w:val="00B00642"/>
    <w:rsid w:val="00B008AB"/>
    <w:rsid w:val="00B01B66"/>
    <w:rsid w:val="00B01C19"/>
    <w:rsid w:val="00B02C77"/>
    <w:rsid w:val="00B0476F"/>
    <w:rsid w:val="00B05110"/>
    <w:rsid w:val="00B06D8D"/>
    <w:rsid w:val="00B15207"/>
    <w:rsid w:val="00B15CA0"/>
    <w:rsid w:val="00B234B8"/>
    <w:rsid w:val="00B3415E"/>
    <w:rsid w:val="00B34170"/>
    <w:rsid w:val="00B34C11"/>
    <w:rsid w:val="00B35563"/>
    <w:rsid w:val="00B36FFE"/>
    <w:rsid w:val="00B40CE6"/>
    <w:rsid w:val="00B448C5"/>
    <w:rsid w:val="00B457BA"/>
    <w:rsid w:val="00B47BFC"/>
    <w:rsid w:val="00B5697B"/>
    <w:rsid w:val="00B57E2D"/>
    <w:rsid w:val="00B60F57"/>
    <w:rsid w:val="00B620DD"/>
    <w:rsid w:val="00B6418C"/>
    <w:rsid w:val="00B668C7"/>
    <w:rsid w:val="00B673D4"/>
    <w:rsid w:val="00B71FF7"/>
    <w:rsid w:val="00B76AC7"/>
    <w:rsid w:val="00B80162"/>
    <w:rsid w:val="00B84493"/>
    <w:rsid w:val="00B943EE"/>
    <w:rsid w:val="00BA7A3B"/>
    <w:rsid w:val="00BB2252"/>
    <w:rsid w:val="00BB5D08"/>
    <w:rsid w:val="00BC1058"/>
    <w:rsid w:val="00BC1A4A"/>
    <w:rsid w:val="00BC56E3"/>
    <w:rsid w:val="00BD1A3E"/>
    <w:rsid w:val="00BD6953"/>
    <w:rsid w:val="00BD71B0"/>
    <w:rsid w:val="00BE13C5"/>
    <w:rsid w:val="00BE2671"/>
    <w:rsid w:val="00BF1D95"/>
    <w:rsid w:val="00BF5080"/>
    <w:rsid w:val="00C01934"/>
    <w:rsid w:val="00C01BE6"/>
    <w:rsid w:val="00C0366C"/>
    <w:rsid w:val="00C07A1D"/>
    <w:rsid w:val="00C10C76"/>
    <w:rsid w:val="00C14835"/>
    <w:rsid w:val="00C230AE"/>
    <w:rsid w:val="00C25B60"/>
    <w:rsid w:val="00C27BB7"/>
    <w:rsid w:val="00C31D5D"/>
    <w:rsid w:val="00C40E30"/>
    <w:rsid w:val="00C42B7F"/>
    <w:rsid w:val="00C5000B"/>
    <w:rsid w:val="00C55BEA"/>
    <w:rsid w:val="00C56010"/>
    <w:rsid w:val="00C570A9"/>
    <w:rsid w:val="00C5795B"/>
    <w:rsid w:val="00C6035E"/>
    <w:rsid w:val="00C60695"/>
    <w:rsid w:val="00C67491"/>
    <w:rsid w:val="00C7038E"/>
    <w:rsid w:val="00C74305"/>
    <w:rsid w:val="00C7632C"/>
    <w:rsid w:val="00C80191"/>
    <w:rsid w:val="00C805E9"/>
    <w:rsid w:val="00C87362"/>
    <w:rsid w:val="00C906DE"/>
    <w:rsid w:val="00C92646"/>
    <w:rsid w:val="00C9475D"/>
    <w:rsid w:val="00C97C72"/>
    <w:rsid w:val="00CA1085"/>
    <w:rsid w:val="00CA2236"/>
    <w:rsid w:val="00CA3AC7"/>
    <w:rsid w:val="00CA6B0B"/>
    <w:rsid w:val="00CB019B"/>
    <w:rsid w:val="00CB081D"/>
    <w:rsid w:val="00CB0AB7"/>
    <w:rsid w:val="00CB164C"/>
    <w:rsid w:val="00CB166A"/>
    <w:rsid w:val="00CB1ED4"/>
    <w:rsid w:val="00CB362B"/>
    <w:rsid w:val="00CB6367"/>
    <w:rsid w:val="00CB7507"/>
    <w:rsid w:val="00CC0AB8"/>
    <w:rsid w:val="00CF35C4"/>
    <w:rsid w:val="00CF6773"/>
    <w:rsid w:val="00CF706E"/>
    <w:rsid w:val="00CF77E7"/>
    <w:rsid w:val="00D004F4"/>
    <w:rsid w:val="00D1370C"/>
    <w:rsid w:val="00D1503A"/>
    <w:rsid w:val="00D206AC"/>
    <w:rsid w:val="00D210DC"/>
    <w:rsid w:val="00D228C0"/>
    <w:rsid w:val="00D3115E"/>
    <w:rsid w:val="00D31996"/>
    <w:rsid w:val="00D31FA3"/>
    <w:rsid w:val="00D34E2A"/>
    <w:rsid w:val="00D433BC"/>
    <w:rsid w:val="00D44133"/>
    <w:rsid w:val="00D44490"/>
    <w:rsid w:val="00D47400"/>
    <w:rsid w:val="00D506AD"/>
    <w:rsid w:val="00D51DAF"/>
    <w:rsid w:val="00D5203C"/>
    <w:rsid w:val="00D52863"/>
    <w:rsid w:val="00D5311A"/>
    <w:rsid w:val="00D5533E"/>
    <w:rsid w:val="00D57409"/>
    <w:rsid w:val="00D5790A"/>
    <w:rsid w:val="00D609DF"/>
    <w:rsid w:val="00D63277"/>
    <w:rsid w:val="00D65E99"/>
    <w:rsid w:val="00D73C55"/>
    <w:rsid w:val="00D73DF7"/>
    <w:rsid w:val="00D756F8"/>
    <w:rsid w:val="00D77F5D"/>
    <w:rsid w:val="00D82907"/>
    <w:rsid w:val="00D86360"/>
    <w:rsid w:val="00D86F43"/>
    <w:rsid w:val="00D8774E"/>
    <w:rsid w:val="00D90D8F"/>
    <w:rsid w:val="00D91DC5"/>
    <w:rsid w:val="00D92A95"/>
    <w:rsid w:val="00D94BFB"/>
    <w:rsid w:val="00DA4B11"/>
    <w:rsid w:val="00DA60B7"/>
    <w:rsid w:val="00DB5332"/>
    <w:rsid w:val="00DB6A31"/>
    <w:rsid w:val="00DB79EB"/>
    <w:rsid w:val="00DC1195"/>
    <w:rsid w:val="00DC194A"/>
    <w:rsid w:val="00DC2D30"/>
    <w:rsid w:val="00DD44E2"/>
    <w:rsid w:val="00DD6A75"/>
    <w:rsid w:val="00DD7FF3"/>
    <w:rsid w:val="00DE0F3D"/>
    <w:rsid w:val="00DE0F9A"/>
    <w:rsid w:val="00DE24AD"/>
    <w:rsid w:val="00DE32FE"/>
    <w:rsid w:val="00DE7A60"/>
    <w:rsid w:val="00DF09B9"/>
    <w:rsid w:val="00DF18DB"/>
    <w:rsid w:val="00DF4423"/>
    <w:rsid w:val="00DF4FB4"/>
    <w:rsid w:val="00DF5965"/>
    <w:rsid w:val="00E02573"/>
    <w:rsid w:val="00E040DE"/>
    <w:rsid w:val="00E10172"/>
    <w:rsid w:val="00E11A41"/>
    <w:rsid w:val="00E12F4F"/>
    <w:rsid w:val="00E13813"/>
    <w:rsid w:val="00E14FD3"/>
    <w:rsid w:val="00E17357"/>
    <w:rsid w:val="00E320D9"/>
    <w:rsid w:val="00E32629"/>
    <w:rsid w:val="00E3481F"/>
    <w:rsid w:val="00E367EC"/>
    <w:rsid w:val="00E4035A"/>
    <w:rsid w:val="00E45C1B"/>
    <w:rsid w:val="00E52240"/>
    <w:rsid w:val="00E526F8"/>
    <w:rsid w:val="00E52982"/>
    <w:rsid w:val="00E53DEF"/>
    <w:rsid w:val="00E55A89"/>
    <w:rsid w:val="00E55E7B"/>
    <w:rsid w:val="00E572D3"/>
    <w:rsid w:val="00E64B53"/>
    <w:rsid w:val="00E66BDF"/>
    <w:rsid w:val="00E66D41"/>
    <w:rsid w:val="00E6728D"/>
    <w:rsid w:val="00E72A2B"/>
    <w:rsid w:val="00E75437"/>
    <w:rsid w:val="00E8178B"/>
    <w:rsid w:val="00E82667"/>
    <w:rsid w:val="00E829B4"/>
    <w:rsid w:val="00E8324A"/>
    <w:rsid w:val="00EA191D"/>
    <w:rsid w:val="00EA347A"/>
    <w:rsid w:val="00EA65B1"/>
    <w:rsid w:val="00EB1736"/>
    <w:rsid w:val="00EB3E7D"/>
    <w:rsid w:val="00EC13BC"/>
    <w:rsid w:val="00EC1FF6"/>
    <w:rsid w:val="00EC2513"/>
    <w:rsid w:val="00EC64D6"/>
    <w:rsid w:val="00EC79E8"/>
    <w:rsid w:val="00ED06E1"/>
    <w:rsid w:val="00ED27E1"/>
    <w:rsid w:val="00ED4345"/>
    <w:rsid w:val="00ED6251"/>
    <w:rsid w:val="00ED7F34"/>
    <w:rsid w:val="00EE0ADE"/>
    <w:rsid w:val="00EE151E"/>
    <w:rsid w:val="00EE39EB"/>
    <w:rsid w:val="00EE4A83"/>
    <w:rsid w:val="00EE4E69"/>
    <w:rsid w:val="00EE5364"/>
    <w:rsid w:val="00EE55AE"/>
    <w:rsid w:val="00EE6976"/>
    <w:rsid w:val="00EF5438"/>
    <w:rsid w:val="00F0040D"/>
    <w:rsid w:val="00F02627"/>
    <w:rsid w:val="00F03180"/>
    <w:rsid w:val="00F03D78"/>
    <w:rsid w:val="00F04B3F"/>
    <w:rsid w:val="00F04F63"/>
    <w:rsid w:val="00F062AC"/>
    <w:rsid w:val="00F163CB"/>
    <w:rsid w:val="00F20EC0"/>
    <w:rsid w:val="00F21F7D"/>
    <w:rsid w:val="00F2242F"/>
    <w:rsid w:val="00F2768E"/>
    <w:rsid w:val="00F32019"/>
    <w:rsid w:val="00F35F59"/>
    <w:rsid w:val="00F40B3D"/>
    <w:rsid w:val="00F427B9"/>
    <w:rsid w:val="00F44FF9"/>
    <w:rsid w:val="00F45A9E"/>
    <w:rsid w:val="00F46527"/>
    <w:rsid w:val="00F50056"/>
    <w:rsid w:val="00F52290"/>
    <w:rsid w:val="00F52294"/>
    <w:rsid w:val="00F54EB5"/>
    <w:rsid w:val="00F54F0E"/>
    <w:rsid w:val="00F55635"/>
    <w:rsid w:val="00F56EA3"/>
    <w:rsid w:val="00F607B7"/>
    <w:rsid w:val="00F64C65"/>
    <w:rsid w:val="00F746DE"/>
    <w:rsid w:val="00F765D4"/>
    <w:rsid w:val="00F808CB"/>
    <w:rsid w:val="00F96D8E"/>
    <w:rsid w:val="00FA53A6"/>
    <w:rsid w:val="00FA5475"/>
    <w:rsid w:val="00FA66FA"/>
    <w:rsid w:val="00FB4F49"/>
    <w:rsid w:val="00FB5B1C"/>
    <w:rsid w:val="00FB6651"/>
    <w:rsid w:val="00FC21E3"/>
    <w:rsid w:val="00FC4C98"/>
    <w:rsid w:val="00FC6AF0"/>
    <w:rsid w:val="00FC71EB"/>
    <w:rsid w:val="00FC7805"/>
    <w:rsid w:val="00FC7900"/>
    <w:rsid w:val="00FD24CA"/>
    <w:rsid w:val="00FD32DD"/>
    <w:rsid w:val="00FD648B"/>
    <w:rsid w:val="00FD6AAD"/>
    <w:rsid w:val="00FD7B6D"/>
    <w:rsid w:val="00FE1052"/>
    <w:rsid w:val="00FE6D91"/>
    <w:rsid w:val="00FF1CB4"/>
    <w:rsid w:val="00FF6045"/>
    <w:rsid w:val="00FF618D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9A73D5-1EE6-4DB7-8901-DD1F5AC7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2495"/>
    <w:rPr>
      <w:color w:val="0000FF"/>
      <w:u w:val="single"/>
    </w:rPr>
  </w:style>
  <w:style w:type="paragraph" w:customStyle="1" w:styleId="Style2">
    <w:name w:val="Style2"/>
    <w:basedOn w:val="a"/>
    <w:rsid w:val="00AA3126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paragraph" w:customStyle="1" w:styleId="Style4">
    <w:name w:val="Style4"/>
    <w:basedOn w:val="a"/>
    <w:rsid w:val="00AA3126"/>
    <w:pPr>
      <w:widowControl w:val="0"/>
      <w:autoSpaceDE w:val="0"/>
      <w:autoSpaceDN w:val="0"/>
      <w:adjustRightInd w:val="0"/>
      <w:spacing w:line="278" w:lineRule="exact"/>
      <w:ind w:firstLine="542"/>
      <w:jc w:val="both"/>
    </w:pPr>
  </w:style>
  <w:style w:type="character" w:customStyle="1" w:styleId="FontStyle23">
    <w:name w:val="Font Style23"/>
    <w:rsid w:val="00AA3126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rsid w:val="00AA312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5">
    <w:name w:val="Font Style25"/>
    <w:rsid w:val="00AA3126"/>
    <w:rPr>
      <w:rFonts w:ascii="Times New Roman" w:hAnsi="Times New Roman" w:cs="Times New Roman"/>
      <w:b/>
      <w:bCs/>
      <w:i/>
      <w:iCs/>
      <w:spacing w:val="-20"/>
      <w:sz w:val="20"/>
      <w:szCs w:val="20"/>
    </w:rPr>
  </w:style>
  <w:style w:type="character" w:customStyle="1" w:styleId="FontStyle26">
    <w:name w:val="Font Style26"/>
    <w:rsid w:val="00AA312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rsid w:val="00AA312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8">
    <w:name w:val="Font Style28"/>
    <w:rsid w:val="00AA3126"/>
    <w:rPr>
      <w:rFonts w:ascii="Times New Roman" w:hAnsi="Times New Roman" w:cs="Times New Roman"/>
      <w:b/>
      <w:bCs/>
      <w:w w:val="40"/>
      <w:sz w:val="26"/>
      <w:szCs w:val="26"/>
    </w:rPr>
  </w:style>
  <w:style w:type="paragraph" w:customStyle="1" w:styleId="formattexttopleveltext">
    <w:name w:val="formattext topleveltext"/>
    <w:basedOn w:val="a"/>
    <w:uiPriority w:val="99"/>
    <w:rsid w:val="0050059F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A125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25AC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rsid w:val="001907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16117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61172"/>
    <w:rPr>
      <w:sz w:val="24"/>
      <w:szCs w:val="24"/>
    </w:rPr>
  </w:style>
  <w:style w:type="paragraph" w:styleId="a9">
    <w:name w:val="footer"/>
    <w:basedOn w:val="a"/>
    <w:link w:val="aa"/>
    <w:rsid w:val="001611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1172"/>
    <w:rPr>
      <w:sz w:val="24"/>
      <w:szCs w:val="24"/>
    </w:rPr>
  </w:style>
  <w:style w:type="character" w:styleId="ab">
    <w:name w:val="page number"/>
    <w:basedOn w:val="a0"/>
    <w:rsid w:val="00495F2F"/>
  </w:style>
  <w:style w:type="table" w:styleId="ac">
    <w:name w:val="Table Grid"/>
    <w:basedOn w:val="a1"/>
    <w:rsid w:val="00495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977765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77765"/>
    <w:rPr>
      <w:sz w:val="28"/>
    </w:rPr>
  </w:style>
  <w:style w:type="paragraph" w:styleId="ad">
    <w:name w:val="List Paragraph"/>
    <w:basedOn w:val="a"/>
    <w:uiPriority w:val="34"/>
    <w:qFormat/>
    <w:rsid w:val="000D5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2AB42-560D-4EAD-8B30-7B8127F21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2853</Words>
  <Characters>21358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направления предложений в комиссию по разработке территориальной программы обязательного медицинского страхования</vt:lpstr>
    </vt:vector>
  </TitlesOfParts>
  <Company/>
  <LinksUpToDate>false</LinksUpToDate>
  <CharactersWithSpaces>24163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направления предложений в комиссию по разработке территориальной программы обязательного медицинского страхования</dc:title>
  <dc:creator>Перевощикова Татьяна Васильевна</dc:creator>
  <cp:lastModifiedBy>Ларионова Оксана Вячеславовна</cp:lastModifiedBy>
  <cp:revision>4</cp:revision>
  <cp:lastPrinted>2023-04-03T07:37:00Z</cp:lastPrinted>
  <dcterms:created xsi:type="dcterms:W3CDTF">2025-10-17T13:23:00Z</dcterms:created>
  <dcterms:modified xsi:type="dcterms:W3CDTF">2025-10-20T06:07:00Z</dcterms:modified>
</cp:coreProperties>
</file>